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778" w:rsidRDefault="00600778" w:rsidP="00BC79D8">
      <w:pPr>
        <w:pStyle w:val="a4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  <w:t xml:space="preserve">Как развивать мозг ребенка </w:t>
      </w:r>
    </w:p>
    <w:p w:rsidR="00BC79D8" w:rsidRPr="00065029" w:rsidRDefault="00600778" w:rsidP="00BC79D8">
      <w:pPr>
        <w:pStyle w:val="a4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  <w:t xml:space="preserve">или о содружестве двух </w:t>
      </w:r>
      <w:r w:rsidR="00BC79D8" w:rsidRPr="00065029"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  <w:t>полушар</w:t>
      </w:r>
      <w:r w:rsidR="007105BE"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  <w:t>ий мозга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964"/>
      </w:tblGrid>
      <w:tr w:rsidR="00F878AB" w:rsidTr="00DA7BE2">
        <w:tc>
          <w:tcPr>
            <w:tcW w:w="7230" w:type="dxa"/>
          </w:tcPr>
          <w:p w:rsidR="00F878AB" w:rsidRDefault="00F878AB" w:rsidP="00BC79D8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A7BE2" w:rsidRDefault="00F878AB" w:rsidP="00DA7BE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78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Межполушарное взаимодействие</w:t>
            </w:r>
            <w:r w:rsidRPr="00DB7C94">
              <w:rPr>
                <w:rFonts w:ascii="Times New Roman" w:hAnsi="Times New Roman" w:cs="Times New Roman"/>
                <w:sz w:val="28"/>
                <w:szCs w:val="28"/>
              </w:rPr>
              <w:t xml:space="preserve"> – это особый механизм объединения левого и правого полушария головного мозга в единую, целостно работающую систему. Межполушарное взаимодействие необходимо для координации работы мозга и передачи информации из одного полушария в другое.</w:t>
            </w:r>
            <w:r w:rsidR="00DA7BE2" w:rsidRPr="00DA7B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878AB" w:rsidRPr="00DA7BE2" w:rsidRDefault="00DA7BE2" w:rsidP="00DA7BE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7B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Исследования выявили, что становление межполушарных связей происходит у детей до определенного возраста: у девочек – до 7 лет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 у мальчиков – до 8 – 8,5 лет.</w:t>
            </w:r>
          </w:p>
        </w:tc>
        <w:tc>
          <w:tcPr>
            <w:tcW w:w="2964" w:type="dxa"/>
          </w:tcPr>
          <w:p w:rsidR="00F878AB" w:rsidRDefault="00F878AB" w:rsidP="00DA7BE2">
            <w:pPr>
              <w:pStyle w:val="a4"/>
              <w:jc w:val="right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4D1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A32212" wp14:editId="075EF5D1">
                  <wp:extent cx="1724025" cy="1897271"/>
                  <wp:effectExtent l="0" t="0" r="0" b="8255"/>
                  <wp:docPr id="9" name="Рисунок 9" descr="C:\Users\Nata\Desktop\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ata\Desktop\img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15" t="5880" r="21208" b="6115"/>
                          <a:stretch/>
                        </pic:blipFill>
                        <pic:spPr bwMode="auto">
                          <a:xfrm>
                            <a:off x="0" y="0"/>
                            <a:ext cx="1756002" cy="1932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878AB" w:rsidRDefault="00F878AB" w:rsidP="00BC79D8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F43093" w:rsidRPr="00F43093" w:rsidRDefault="00F43093" w:rsidP="00F878AB">
      <w:pPr>
        <w:pStyle w:val="a4"/>
        <w:jc w:val="center"/>
        <w:rPr>
          <w:rFonts w:ascii="Times New Roman" w:hAnsi="Times New Roman" w:cs="Times New Roman"/>
          <w:b/>
          <w:i/>
          <w:sz w:val="16"/>
          <w:szCs w:val="16"/>
          <w:lang w:eastAsia="ru-RU"/>
        </w:rPr>
      </w:pPr>
    </w:p>
    <w:p w:rsidR="00C70CDC" w:rsidRPr="00C55F03" w:rsidRDefault="00C70CDC" w:rsidP="00F878AB">
      <w:pPr>
        <w:pStyle w:val="a4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C55F03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За что отвечает каждое полушарие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70CDC" w:rsidTr="00E17271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C70CDC" w:rsidRPr="00C70CDC" w:rsidRDefault="00C70CDC" w:rsidP="00C70CD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Правое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C70CDC" w:rsidRPr="00C70CDC" w:rsidRDefault="00C70CDC" w:rsidP="00C70CD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Левое</w:t>
            </w:r>
          </w:p>
        </w:tc>
      </w:tr>
      <w:tr w:rsidR="00C70CDC" w:rsidTr="00E17271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C70CDC" w:rsidRPr="00C70CDC" w:rsidRDefault="00C70CDC" w:rsidP="00C70C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аботка невербальной информации, эмоциональность</w:t>
            </w:r>
          </w:p>
          <w:p w:rsidR="00C70CDC" w:rsidRPr="00C70CDC" w:rsidRDefault="00C70CDC" w:rsidP="00C70C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ые и художественные способности</w:t>
            </w:r>
          </w:p>
          <w:p w:rsidR="00C70CDC" w:rsidRPr="00C70CDC" w:rsidRDefault="00C70CDC" w:rsidP="00C70C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ориентация в пространстве</w:t>
            </w:r>
          </w:p>
          <w:p w:rsidR="00C70CDC" w:rsidRDefault="00C70CDC" w:rsidP="00C70C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способность понимать метафоры (смысл пословиц, поговорок, шуток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C70CDC" w:rsidRPr="00C70CDC" w:rsidRDefault="00C70CDC" w:rsidP="00C70C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обработка большого количества ин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формации одновременно, интуиция</w:t>
            </w:r>
          </w:p>
          <w:p w:rsidR="00C70CDC" w:rsidRPr="00C70CDC" w:rsidRDefault="00C70CDC" w:rsidP="00C70C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воображение</w:t>
            </w:r>
          </w:p>
          <w:p w:rsidR="00C70CDC" w:rsidRPr="00C70CDC" w:rsidRDefault="00C70CDC" w:rsidP="00C70C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отвечает за левую половину тела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C70CDC" w:rsidRPr="00C70CDC" w:rsidRDefault="00C70CDC" w:rsidP="00C70C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логика, память</w:t>
            </w:r>
          </w:p>
          <w:p w:rsidR="00C70CDC" w:rsidRPr="00C70CDC" w:rsidRDefault="00C70CDC" w:rsidP="00C70C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абст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рактное, аналитическое мышление</w:t>
            </w:r>
          </w:p>
          <w:p w:rsidR="00C70CDC" w:rsidRPr="00C70CDC" w:rsidRDefault="00C70CDC" w:rsidP="00C70C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обработка вер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бальной информации</w:t>
            </w:r>
          </w:p>
          <w:p w:rsidR="00C70CDC" w:rsidRPr="00C70CDC" w:rsidRDefault="00C70CDC" w:rsidP="00C70C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информации, вывод</w:t>
            </w:r>
            <w:r w:rsidR="003D5C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  <w:p w:rsidR="00C70CDC" w:rsidRPr="00C70CDC" w:rsidRDefault="00C70CDC" w:rsidP="00C70CD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твечает за правую половину тела</w:t>
            </w:r>
          </w:p>
          <w:p w:rsidR="00C70CDC" w:rsidRDefault="00C70CDC" w:rsidP="00C70CDC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F878AB" w:rsidRPr="00F43093" w:rsidRDefault="00F878AB" w:rsidP="00DA7BE2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70CDC" w:rsidRPr="00C70CDC" w:rsidRDefault="00C70CDC" w:rsidP="00F878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hAnsi="Times New Roman" w:cs="Times New Roman"/>
          <w:sz w:val="28"/>
          <w:szCs w:val="28"/>
          <w:lang w:eastAsia="ru-RU"/>
        </w:rPr>
        <w:t>Только взаимосвязанная работа двух полушарий мозга обеспечивает нормальную работу всех психических процессов.</w:t>
      </w:r>
    </w:p>
    <w:p w:rsidR="00C70CDC" w:rsidRPr="00DB7C94" w:rsidRDefault="00C70CDC" w:rsidP="00DB7C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79D8" w:rsidRDefault="00BC79D8" w:rsidP="006D6923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C79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95700" cy="2457640"/>
            <wp:effectExtent l="0" t="0" r="0" b="0"/>
            <wp:docPr id="1" name="Рисунок 1" descr="C:\Users\Nata\Desktop\polushar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\Desktop\polushari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981" cy="2479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093" w:rsidRPr="00F43093" w:rsidRDefault="00DB7C94" w:rsidP="00F430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C94">
        <w:rPr>
          <w:rFonts w:ascii="Times New Roman" w:hAnsi="Times New Roman" w:cs="Times New Roman"/>
          <w:sz w:val="28"/>
          <w:szCs w:val="28"/>
        </w:rPr>
        <w:lastRenderedPageBreak/>
        <w:t>Чем лучше будут развиты межполушарные связи, тем выше у ребёнка будет интеллектуальное развитие, память, внимание, речь, воображение, мышление и восприятие.</w:t>
      </w:r>
    </w:p>
    <w:p w:rsidR="00F43093" w:rsidRPr="00C55F03" w:rsidRDefault="00CE1C12" w:rsidP="00F43093">
      <w:pPr>
        <w:pStyle w:val="a4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C55F03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Признаки </w:t>
      </w:r>
      <w:proofErr w:type="spellStart"/>
      <w:r w:rsidRPr="00C55F03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несформированност</w:t>
      </w:r>
      <w:r w:rsidR="00E17271" w:rsidRPr="00C55F03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и</w:t>
      </w:r>
      <w:proofErr w:type="spellEnd"/>
      <w:r w:rsidR="00E17271" w:rsidRPr="00C55F03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межполушарного взаимодействия</w:t>
      </w:r>
    </w:p>
    <w:p w:rsidR="00CE1C12" w:rsidRPr="00E17271" w:rsidRDefault="00CE1C12" w:rsidP="00E1727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17271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E17271">
        <w:rPr>
          <w:rFonts w:ascii="Times New Roman" w:hAnsi="Times New Roman" w:cs="Times New Roman"/>
          <w:sz w:val="28"/>
          <w:szCs w:val="28"/>
          <w:lang w:eastAsia="ru-RU"/>
        </w:rPr>
        <w:t>еркальное написание букв и цифр</w:t>
      </w:r>
    </w:p>
    <w:p w:rsidR="00CE1C12" w:rsidRPr="00E17271" w:rsidRDefault="00E17271" w:rsidP="00E1727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псевдолеворукость</w:t>
      </w:r>
      <w:proofErr w:type="spellEnd"/>
    </w:p>
    <w:p w:rsidR="00CE1C12" w:rsidRPr="00E17271" w:rsidRDefault="00E17271" w:rsidP="00E1727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логопедические отклонения</w:t>
      </w:r>
    </w:p>
    <w:p w:rsidR="00CE1C12" w:rsidRPr="00E17271" w:rsidRDefault="00E17271" w:rsidP="00E1727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неловкость движений</w:t>
      </w:r>
    </w:p>
    <w:p w:rsidR="00CE1C12" w:rsidRPr="00E17271" w:rsidRDefault="00E17271" w:rsidP="00E1727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агрессия</w:t>
      </w:r>
    </w:p>
    <w:p w:rsidR="00CE1C12" w:rsidRPr="00E17271" w:rsidRDefault="00E17271" w:rsidP="00E1727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плохая память</w:t>
      </w:r>
    </w:p>
    <w:p w:rsidR="00CE1C12" w:rsidRPr="00E17271" w:rsidRDefault="00CE1C12" w:rsidP="00E1727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17271">
        <w:rPr>
          <w:rFonts w:ascii="Times New Roman" w:hAnsi="Times New Roman" w:cs="Times New Roman"/>
          <w:sz w:val="28"/>
          <w:szCs w:val="28"/>
          <w:lang w:eastAsia="ru-RU"/>
        </w:rPr>
        <w:t>отсу</w:t>
      </w:r>
      <w:r w:rsidR="00E17271">
        <w:rPr>
          <w:rFonts w:ascii="Times New Roman" w:hAnsi="Times New Roman" w:cs="Times New Roman"/>
          <w:sz w:val="28"/>
          <w:szCs w:val="28"/>
          <w:lang w:eastAsia="ru-RU"/>
        </w:rPr>
        <w:t>тствие познавательной мотивации</w:t>
      </w:r>
      <w:r w:rsidRPr="00E172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43093" w:rsidRPr="00F43093" w:rsidRDefault="00E17271" w:rsidP="00F4309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инфантильность</w:t>
      </w:r>
    </w:p>
    <w:p w:rsidR="00BD31D4" w:rsidRDefault="00BD31D4" w:rsidP="00A1119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31D4"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 w:rsidRPr="00BD31D4">
        <w:rPr>
          <w:rFonts w:ascii="Times New Roman" w:hAnsi="Times New Roman" w:cs="Times New Roman"/>
          <w:sz w:val="28"/>
          <w:szCs w:val="28"/>
        </w:rPr>
        <w:t xml:space="preserve"> период для развити</w:t>
      </w:r>
      <w:r>
        <w:rPr>
          <w:rFonts w:ascii="Times New Roman" w:hAnsi="Times New Roman" w:cs="Times New Roman"/>
          <w:sz w:val="28"/>
          <w:szCs w:val="28"/>
        </w:rPr>
        <w:t xml:space="preserve">я межполушарного взаимодействия </w:t>
      </w:r>
      <w:r w:rsidRPr="00BD31D4">
        <w:rPr>
          <w:rFonts w:ascii="Times New Roman" w:hAnsi="Times New Roman" w:cs="Times New Roman"/>
          <w:sz w:val="28"/>
          <w:szCs w:val="28"/>
        </w:rPr>
        <w:t xml:space="preserve">приходится на дошкольный возраст, когда кора полушарий головного мозга еще не окончательно сформирована. (А.Р. </w:t>
      </w:r>
      <w:proofErr w:type="spellStart"/>
      <w:r w:rsidRPr="00BD31D4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BD31D4">
        <w:rPr>
          <w:rFonts w:ascii="Times New Roman" w:hAnsi="Times New Roman" w:cs="Times New Roman"/>
          <w:sz w:val="28"/>
          <w:szCs w:val="28"/>
        </w:rPr>
        <w:t>, Л.С. Цветкова, М.М. Кольцова и др.).</w:t>
      </w:r>
    </w:p>
    <w:p w:rsidR="003513BA" w:rsidRPr="00BD31D4" w:rsidRDefault="00BD31D4" w:rsidP="00BD31D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31D4">
        <w:rPr>
          <w:rFonts w:ascii="Times New Roman" w:hAnsi="Times New Roman" w:cs="Times New Roman"/>
          <w:sz w:val="28"/>
          <w:szCs w:val="28"/>
        </w:rPr>
        <w:t xml:space="preserve">Таким образом, если в дошкольном возрасте осуществлять </w:t>
      </w:r>
      <w:proofErr w:type="spellStart"/>
      <w:r w:rsidRPr="00BD31D4">
        <w:rPr>
          <w:rFonts w:ascii="Times New Roman" w:hAnsi="Times New Roman" w:cs="Times New Roman"/>
          <w:sz w:val="28"/>
          <w:szCs w:val="28"/>
        </w:rPr>
        <w:t>двуполушарный</w:t>
      </w:r>
      <w:proofErr w:type="spellEnd"/>
      <w:r w:rsidRPr="00BD31D4">
        <w:rPr>
          <w:rFonts w:ascii="Times New Roman" w:hAnsi="Times New Roman" w:cs="Times New Roman"/>
          <w:sz w:val="28"/>
          <w:szCs w:val="28"/>
        </w:rPr>
        <w:t xml:space="preserve"> подход к образованию, проводить целенаправленную работу по развитию межполушарных связей, это улучшит работу нервной системы детей за счет развития нервных связей между двумя долями мозга, что в свою очередь будет являться необходимым условием для более успешного освоения воспитанниками целевых ориентиров дошкольного образования.</w:t>
      </w:r>
    </w:p>
    <w:p w:rsidR="00F43093" w:rsidRPr="00F43093" w:rsidRDefault="003513BA" w:rsidP="00F430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BE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Нейрогимнастика</w:t>
      </w:r>
      <w:r w:rsidRPr="00C55F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513BA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комплекс телесно-ориентированных упражнений, позволяющих через тело мягко возде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йствовать на мозговые структуры, развивать межполушарное взаимодействие.</w:t>
      </w:r>
    </w:p>
    <w:p w:rsidR="00DA7BE2" w:rsidRPr="00C55F03" w:rsidRDefault="00DA7BE2" w:rsidP="002F3066">
      <w:pPr>
        <w:pStyle w:val="a7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C55F0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Польза упражнений</w:t>
      </w:r>
    </w:p>
    <w:p w:rsidR="002F3066" w:rsidRDefault="00DA7BE2" w:rsidP="002F3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0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Нейродинамическая гимнастика стимулирует развитие пам</w:t>
      </w:r>
      <w:r w:rsidR="002F3066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 и мыслительной деятельности,</w:t>
      </w:r>
      <w:r w:rsidRPr="002F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получить энергию, необходимую для </w:t>
      </w:r>
      <w:proofErr w:type="gramStart"/>
      <w:r w:rsidR="002F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обучения, </w:t>
      </w:r>
      <w:r w:rsidRPr="002F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06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снижает</w:t>
      </w:r>
      <w:proofErr w:type="gramEnd"/>
      <w:r w:rsidR="002F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утомляемость, </w:t>
      </w:r>
      <w:r w:rsidRPr="002F306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улучшает мото</w:t>
      </w:r>
      <w:r w:rsidR="002F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рику, как мелкую, так и крупную, </w:t>
      </w:r>
      <w:r w:rsidRPr="002F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благоприятно сказывае</w:t>
      </w:r>
      <w:r w:rsidR="002F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на процессе письма и чтения, </w:t>
      </w:r>
      <w:r w:rsidRPr="002F30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</w:t>
      </w:r>
      <w:r w:rsidR="002F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продуктивную работоспособность, </w:t>
      </w:r>
      <w:r w:rsidRPr="002F30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уверенность в себе при публичных выступлениях, что непременно потребуется</w:t>
      </w:r>
      <w:r w:rsidR="002F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школе.</w:t>
      </w:r>
    </w:p>
    <w:p w:rsidR="00F43093" w:rsidRPr="00F43093" w:rsidRDefault="00DA7BE2" w:rsidP="00F43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0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 занятия помогут улучшить ряд физических навыков, в частности выполнение симметричных и асимметричных движений, соблюдение равновесия, подвижность плечевого пояса, ловкость рук и кистей. Дошкольники учатся сидеть прямо и не испытывать при этом дискомфорт, становятся более ловкими. Также такие тренировки позволяют усовершенствовать эмоциональные навыки, сделать ребенка менее подверженным стрессу и более общительным, научат его проявлять свои творческие способн</w:t>
      </w:r>
      <w:r w:rsidR="007C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в процессе игры, а затем </w:t>
      </w:r>
      <w:r w:rsidRPr="002F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учебной деятельности. </w:t>
      </w:r>
    </w:p>
    <w:p w:rsidR="002F3066" w:rsidRPr="00C55F03" w:rsidRDefault="00DA7BE2" w:rsidP="002F3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C55F0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Лучший возраст</w:t>
      </w:r>
    </w:p>
    <w:p w:rsidR="002F3066" w:rsidRDefault="00DA7BE2" w:rsidP="002F3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B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Приступать к выполнению гимнастики для мозга необходимо в среднем дошкольном возрасте, то есть в 4-5 лет. В 5-6 лет ребенку можно предложить более сложные упражнения, которые учитывают специфику его возрастного развития. Это станет важнейшей частью подготовки детей к школе, ведь для успешной учебной деятельности необходимо нормальное развитие мозолистого тела, чего и позволяет</w:t>
      </w:r>
    </w:p>
    <w:p w:rsidR="00F43093" w:rsidRPr="00F43093" w:rsidRDefault="00C66453" w:rsidP="00F43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F30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обиться нейродинамическая гимнастика.</w:t>
      </w:r>
      <w:r w:rsidR="00DA7BE2" w:rsidRPr="00DA7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3066" w:rsidRPr="00C55F03" w:rsidRDefault="002F3066" w:rsidP="002F3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C55F0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lastRenderedPageBreak/>
        <w:t>Рекомендации для родителей</w:t>
      </w:r>
    </w:p>
    <w:p w:rsidR="003513BA" w:rsidRDefault="002F3066" w:rsidP="003513BA">
      <w:pPr>
        <w:pStyle w:val="a4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F306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дошкольного возраста следует проводить тренировки так, чтобы участникам было весело и интересно. На занятиях должна царить доброжелательная атмосфера, поэтому можно включать музыку, которая нравится малышу. Заниматься лучше каждый день, но без принуждения. Лучше сделать меньше, но качественнее. Продолжительность гимнастики – не более 5-7 минут. В зависимости от индивидуальных способностей ребенка следует постепенно усложнять задание – например, ускорить темп выполнения. Важно, чтобы каждое упражнение выполнялось точно и правильно. Чтобы дети не утрачивали интерес, упражнения можно комбинировать и менять местами. В одну тренировку не надо включать «вс</w:t>
      </w:r>
      <w:r w:rsidR="007C29E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2F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сразу», 5-6 качественно выполне</w:t>
      </w:r>
      <w:r w:rsidR="00F43093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заданий вполне достаточно.</w:t>
      </w:r>
    </w:p>
    <w:p w:rsidR="00F43093" w:rsidRPr="00C55F03" w:rsidRDefault="003513BA" w:rsidP="00F43093">
      <w:pPr>
        <w:pStyle w:val="a4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C55F03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Упражнения для развития межполушарного взаимодействия</w:t>
      </w:r>
    </w:p>
    <w:p w:rsidR="00CE1C12" w:rsidRPr="00C55F03" w:rsidRDefault="00F43093" w:rsidP="00E17271">
      <w:pPr>
        <w:pStyle w:val="a4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C55F03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«</w:t>
      </w:r>
      <w:r w:rsidR="00CE1C12" w:rsidRPr="00C55F03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Ух</w:t>
      </w:r>
      <w:r w:rsidR="00E17271" w:rsidRPr="00C55F03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о – нос</w:t>
      </w:r>
      <w:r w:rsidRPr="00C55F03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»</w:t>
      </w:r>
    </w:p>
    <w:p w:rsidR="00F43093" w:rsidRPr="00F43093" w:rsidRDefault="00CE1C12" w:rsidP="00F4309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271">
        <w:rPr>
          <w:rFonts w:ascii="Times New Roman" w:hAnsi="Times New Roman" w:cs="Times New Roman"/>
          <w:sz w:val="28"/>
          <w:szCs w:val="28"/>
          <w:lang w:eastAsia="ru-RU"/>
        </w:rPr>
        <w:t>Левой рукой взяться за кончик носа, правой за противоположное ухо. Одновременно отпустить, хлопнуть в ладоши и взяться наоборот. 6-</w:t>
      </w:r>
      <w:r w:rsidR="00E17271">
        <w:rPr>
          <w:rFonts w:ascii="Times New Roman" w:hAnsi="Times New Roman" w:cs="Times New Roman"/>
          <w:sz w:val="28"/>
          <w:szCs w:val="28"/>
          <w:lang w:eastAsia="ru-RU"/>
        </w:rPr>
        <w:t xml:space="preserve">8 </w:t>
      </w:r>
      <w:r w:rsidRPr="00E17271">
        <w:rPr>
          <w:rFonts w:ascii="Times New Roman" w:hAnsi="Times New Roman" w:cs="Times New Roman"/>
          <w:sz w:val="28"/>
          <w:szCs w:val="28"/>
          <w:lang w:eastAsia="ru-RU"/>
        </w:rPr>
        <w:t>повторений, чем быстрее скорость, тем лучше результат.</w:t>
      </w:r>
    </w:p>
    <w:p w:rsidR="00CE1C12" w:rsidRPr="00C55F03" w:rsidRDefault="00F43093" w:rsidP="00E17271">
      <w:pPr>
        <w:pStyle w:val="a4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C55F03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«</w:t>
      </w:r>
      <w:r w:rsidR="00E17271" w:rsidRPr="00C55F03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Змейка</w:t>
      </w:r>
      <w:r w:rsidRPr="00C55F03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»</w:t>
      </w:r>
    </w:p>
    <w:p w:rsidR="00F43093" w:rsidRPr="00F43093" w:rsidRDefault="00CE1C12" w:rsidP="00F4309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271">
        <w:rPr>
          <w:rFonts w:ascii="Times New Roman" w:hAnsi="Times New Roman" w:cs="Times New Roman"/>
          <w:sz w:val="28"/>
          <w:szCs w:val="28"/>
          <w:lang w:eastAsia="ru-RU"/>
        </w:rPr>
        <w:t>Скрестить руки ладонями друг к другу, сцепить пальцы в замок. Подвигать заданным пальцем (должны поучаствовать все пальцы).</w:t>
      </w:r>
    </w:p>
    <w:p w:rsidR="00CE1C12" w:rsidRPr="00C55F03" w:rsidRDefault="00F43093" w:rsidP="00E17271">
      <w:pPr>
        <w:pStyle w:val="a4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C55F03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«</w:t>
      </w:r>
      <w:r w:rsidR="00E17271" w:rsidRPr="00C55F03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Перекрестные движения</w:t>
      </w:r>
      <w:r w:rsidRPr="00C55F03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»</w:t>
      </w:r>
    </w:p>
    <w:p w:rsidR="00F43093" w:rsidRPr="00F43093" w:rsidRDefault="00CE1C12" w:rsidP="00F4309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271">
        <w:rPr>
          <w:rFonts w:ascii="Times New Roman" w:hAnsi="Times New Roman" w:cs="Times New Roman"/>
          <w:sz w:val="28"/>
          <w:szCs w:val="28"/>
          <w:lang w:eastAsia="ru-RU"/>
        </w:rPr>
        <w:t>Выполняются одновременные п</w:t>
      </w:r>
      <w:r w:rsidR="00E17271">
        <w:rPr>
          <w:rFonts w:ascii="Times New Roman" w:hAnsi="Times New Roman" w:cs="Times New Roman"/>
          <w:sz w:val="28"/>
          <w:szCs w:val="28"/>
          <w:lang w:eastAsia="ru-RU"/>
        </w:rPr>
        <w:t xml:space="preserve">ерекрёстные движения: </w:t>
      </w:r>
      <w:r w:rsidRPr="00E17271">
        <w:rPr>
          <w:rFonts w:ascii="Times New Roman" w:hAnsi="Times New Roman" w:cs="Times New Roman"/>
          <w:sz w:val="28"/>
          <w:szCs w:val="28"/>
          <w:lang w:eastAsia="ru-RU"/>
        </w:rPr>
        <w:t xml:space="preserve">поднять левую ногу вверх и </w:t>
      </w:r>
      <w:r w:rsidR="00F878AB">
        <w:rPr>
          <w:rFonts w:ascii="Times New Roman" w:hAnsi="Times New Roman" w:cs="Times New Roman"/>
          <w:sz w:val="28"/>
          <w:szCs w:val="28"/>
          <w:lang w:eastAsia="ru-RU"/>
        </w:rPr>
        <w:t>дотронуться до неё правой рукой.</w:t>
      </w:r>
    </w:p>
    <w:p w:rsidR="00CE1C12" w:rsidRPr="00C55F03" w:rsidRDefault="00F43093" w:rsidP="00E17271">
      <w:pPr>
        <w:pStyle w:val="a4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C55F03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«</w:t>
      </w:r>
      <w:r w:rsidR="00E17271" w:rsidRPr="00C55F03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Горизонтальная восьмерка</w:t>
      </w:r>
      <w:r w:rsidRPr="00C55F03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»</w:t>
      </w:r>
    </w:p>
    <w:p w:rsidR="00BC79D8" w:rsidRPr="00E17271" w:rsidRDefault="00CE1C12" w:rsidP="00E172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17271">
        <w:rPr>
          <w:rFonts w:ascii="Times New Roman" w:hAnsi="Times New Roman" w:cs="Times New Roman"/>
          <w:sz w:val="28"/>
          <w:szCs w:val="28"/>
          <w:lang w:eastAsia="ru-RU"/>
        </w:rPr>
        <w:t>В воздухе нарисовать восьмёрку сначала одной рукой, затем другой, а потом обеими руками вместе. Важно следить глазами за движениями рук.</w:t>
      </w:r>
    </w:p>
    <w:p w:rsidR="00F43093" w:rsidRPr="007C29E6" w:rsidRDefault="00CE1C12" w:rsidP="007C29E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172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1A948A" wp14:editId="33BDE4F5">
            <wp:extent cx="5511800" cy="4133850"/>
            <wp:effectExtent l="0" t="0" r="0" b="0"/>
            <wp:docPr id="5" name="Рисунок 5" descr="https://avatars.mds.yandex.net/get-zen_doc/1040957/pub_5d3ca888bc228f00c17ab9eb_5d3eb766ae56cc00addf06d2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zen_doc/1040957/pub_5d3ca888bc228f00c17ab9eb_5d3eb766ae56cc00addf06d2/scale_24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500" cy="41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CB4" w:rsidRPr="00C55F03" w:rsidRDefault="00F43093" w:rsidP="003D5CB4">
      <w:pPr>
        <w:pStyle w:val="a4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55F03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lastRenderedPageBreak/>
        <w:t>«</w:t>
      </w:r>
      <w:r w:rsidR="003D5CB4" w:rsidRPr="00C55F03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Колечко</w:t>
      </w:r>
      <w:r w:rsidRPr="00C55F03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»</w:t>
      </w:r>
    </w:p>
    <w:p w:rsidR="00C348D4" w:rsidRDefault="003D5CB4" w:rsidP="003D5CB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5CB4">
        <w:rPr>
          <w:rFonts w:ascii="Times New Roman" w:hAnsi="Times New Roman" w:cs="Times New Roman"/>
          <w:sz w:val="28"/>
          <w:szCs w:val="28"/>
        </w:rPr>
        <w:t xml:space="preserve">Поочередное перебирание пальцев </w:t>
      </w:r>
      <w:r w:rsidR="00E74D16">
        <w:rPr>
          <w:rFonts w:ascii="Times New Roman" w:hAnsi="Times New Roman" w:cs="Times New Roman"/>
          <w:sz w:val="28"/>
          <w:szCs w:val="28"/>
        </w:rPr>
        <w:t xml:space="preserve">рук, соединяя в кольцо с </w:t>
      </w:r>
      <w:proofErr w:type="gramStart"/>
      <w:r w:rsidRPr="003D5CB4">
        <w:rPr>
          <w:rFonts w:ascii="Times New Roman" w:hAnsi="Times New Roman" w:cs="Times New Roman"/>
          <w:sz w:val="28"/>
          <w:szCs w:val="28"/>
        </w:rPr>
        <w:t>больш</w:t>
      </w:r>
      <w:r w:rsidR="00E74D16">
        <w:rPr>
          <w:rFonts w:ascii="Times New Roman" w:hAnsi="Times New Roman" w:cs="Times New Roman"/>
          <w:sz w:val="28"/>
          <w:szCs w:val="28"/>
        </w:rPr>
        <w:t xml:space="preserve">им </w:t>
      </w:r>
      <w:r w:rsidRPr="003D5CB4">
        <w:rPr>
          <w:rFonts w:ascii="Times New Roman" w:hAnsi="Times New Roman" w:cs="Times New Roman"/>
          <w:sz w:val="28"/>
          <w:szCs w:val="28"/>
        </w:rPr>
        <w:t xml:space="preserve"> </w:t>
      </w:r>
      <w:r w:rsidR="00E74D16">
        <w:rPr>
          <w:rFonts w:ascii="Times New Roman" w:hAnsi="Times New Roman" w:cs="Times New Roman"/>
          <w:sz w:val="28"/>
          <w:szCs w:val="28"/>
        </w:rPr>
        <w:t>пальцем</w:t>
      </w:r>
      <w:proofErr w:type="gramEnd"/>
      <w:r w:rsidR="00E74D16">
        <w:rPr>
          <w:rFonts w:ascii="Times New Roman" w:hAnsi="Times New Roman" w:cs="Times New Roman"/>
          <w:sz w:val="28"/>
          <w:szCs w:val="28"/>
        </w:rPr>
        <w:t xml:space="preserve"> последовательно </w:t>
      </w:r>
      <w:r w:rsidRPr="003D5CB4">
        <w:rPr>
          <w:rFonts w:ascii="Times New Roman" w:hAnsi="Times New Roman" w:cs="Times New Roman"/>
          <w:sz w:val="28"/>
          <w:szCs w:val="28"/>
        </w:rPr>
        <w:t>указательн</w:t>
      </w:r>
      <w:r w:rsidR="00E74D16">
        <w:rPr>
          <w:rFonts w:ascii="Times New Roman" w:hAnsi="Times New Roman" w:cs="Times New Roman"/>
          <w:sz w:val="28"/>
          <w:szCs w:val="28"/>
        </w:rPr>
        <w:t>ый</w:t>
      </w:r>
      <w:r w:rsidRPr="003D5CB4">
        <w:rPr>
          <w:rFonts w:ascii="Times New Roman" w:hAnsi="Times New Roman" w:cs="Times New Roman"/>
          <w:sz w:val="28"/>
          <w:szCs w:val="28"/>
        </w:rPr>
        <w:t>, затем средн</w:t>
      </w:r>
      <w:r w:rsidR="00E74D16">
        <w:rPr>
          <w:rFonts w:ascii="Times New Roman" w:hAnsi="Times New Roman" w:cs="Times New Roman"/>
          <w:sz w:val="28"/>
          <w:szCs w:val="28"/>
        </w:rPr>
        <w:t>ий</w:t>
      </w:r>
      <w:r w:rsidRPr="003D5CB4">
        <w:rPr>
          <w:rFonts w:ascii="Times New Roman" w:hAnsi="Times New Roman" w:cs="Times New Roman"/>
          <w:sz w:val="28"/>
          <w:szCs w:val="28"/>
        </w:rPr>
        <w:t xml:space="preserve"> и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5CB4">
        <w:rPr>
          <w:rFonts w:ascii="Times New Roman" w:hAnsi="Times New Roman" w:cs="Times New Roman"/>
          <w:sz w:val="28"/>
          <w:szCs w:val="28"/>
        </w:rPr>
        <w:t xml:space="preserve"> д. Сначала отдельно на обеих руках, затем одновременно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5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093" w:rsidRPr="00F43093" w:rsidRDefault="00E74D16" w:rsidP="00F430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74D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52726" cy="1628748"/>
            <wp:effectExtent l="0" t="0" r="635" b="0"/>
            <wp:docPr id="11" name="Рисунок 11" descr="C:\Users\Nata\Desktop\hello_html_mf9c2e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ta\Desktop\hello_html_mf9c2e2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910" cy="164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D16" w:rsidRPr="00C55F03" w:rsidRDefault="00F43093" w:rsidP="00E74D16">
      <w:pPr>
        <w:pStyle w:val="a4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C55F03">
        <w:rPr>
          <w:rFonts w:ascii="Times New Roman" w:hAnsi="Times New Roman" w:cs="Times New Roman"/>
          <w:b/>
          <w:i/>
          <w:color w:val="002060"/>
          <w:sz w:val="28"/>
          <w:szCs w:val="28"/>
        </w:rPr>
        <w:t>«</w:t>
      </w:r>
      <w:r w:rsidR="00E74D16" w:rsidRPr="00C55F03">
        <w:rPr>
          <w:rFonts w:ascii="Times New Roman" w:hAnsi="Times New Roman" w:cs="Times New Roman"/>
          <w:b/>
          <w:i/>
          <w:color w:val="002060"/>
          <w:sz w:val="28"/>
          <w:szCs w:val="28"/>
        </w:rPr>
        <w:t>Кулак-ребро-ладонь</w:t>
      </w:r>
      <w:r w:rsidRPr="00C55F03">
        <w:rPr>
          <w:rFonts w:ascii="Times New Roman" w:hAnsi="Times New Roman" w:cs="Times New Roman"/>
          <w:b/>
          <w:i/>
          <w:color w:val="002060"/>
          <w:sz w:val="28"/>
          <w:szCs w:val="28"/>
        </w:rPr>
        <w:t>»</w:t>
      </w:r>
    </w:p>
    <w:p w:rsidR="003C6558" w:rsidRPr="00C348D4" w:rsidRDefault="003C6558" w:rsidP="00C348D4">
      <w:pPr>
        <w:pStyle w:val="a4"/>
        <w:rPr>
          <w:rStyle w:val="c5"/>
          <w:rFonts w:ascii="Times New Roman" w:hAnsi="Times New Roman" w:cs="Times New Roman"/>
          <w:sz w:val="28"/>
          <w:szCs w:val="28"/>
        </w:rPr>
      </w:pPr>
      <w:r w:rsidRPr="003C6558">
        <w:rPr>
          <w:rStyle w:val="c5"/>
          <w:rFonts w:ascii="Times New Roman" w:hAnsi="Times New Roman" w:cs="Times New Roman"/>
          <w:sz w:val="28"/>
          <w:szCs w:val="28"/>
        </w:rPr>
        <w:t>Три положения руки на плоскости стола, последовательно сменяют друг друга. Ладонь на плоскости, сжатая в кулак ладонь, ладонь ребром на плоскости стола, распрямленная ладонь на плоскости стола. Выполняется сначала правой</w:t>
      </w:r>
      <w:r>
        <w:rPr>
          <w:rStyle w:val="c5"/>
          <w:rFonts w:ascii="Times New Roman" w:hAnsi="Times New Roman" w:cs="Times New Roman"/>
          <w:sz w:val="28"/>
          <w:szCs w:val="28"/>
        </w:rPr>
        <w:t xml:space="preserve"> рукой, потом </w:t>
      </w:r>
      <w:r w:rsidRPr="003C6558">
        <w:rPr>
          <w:rStyle w:val="c5"/>
          <w:rFonts w:ascii="Times New Roman" w:hAnsi="Times New Roman" w:cs="Times New Roman"/>
          <w:sz w:val="28"/>
          <w:szCs w:val="28"/>
        </w:rPr>
        <w:t>левой</w:t>
      </w:r>
      <w:r>
        <w:rPr>
          <w:rStyle w:val="c5"/>
          <w:rFonts w:ascii="Times New Roman" w:hAnsi="Times New Roman" w:cs="Times New Roman"/>
          <w:sz w:val="28"/>
          <w:szCs w:val="28"/>
        </w:rPr>
        <w:t xml:space="preserve"> рукой, затем </w:t>
      </w:r>
      <w:r w:rsidRPr="003C6558">
        <w:rPr>
          <w:rStyle w:val="c5"/>
          <w:rFonts w:ascii="Times New Roman" w:hAnsi="Times New Roman" w:cs="Times New Roman"/>
          <w:sz w:val="28"/>
          <w:szCs w:val="28"/>
        </w:rPr>
        <w:t xml:space="preserve">двумя руками </w:t>
      </w:r>
      <w:r>
        <w:rPr>
          <w:rStyle w:val="c5"/>
          <w:rFonts w:ascii="Times New Roman" w:hAnsi="Times New Roman" w:cs="Times New Roman"/>
          <w:sz w:val="28"/>
          <w:szCs w:val="28"/>
        </w:rPr>
        <w:t>вместе. Количество повторений по 8-</w:t>
      </w:r>
      <w:r w:rsidRPr="003C6558">
        <w:rPr>
          <w:rStyle w:val="c5"/>
          <w:rFonts w:ascii="Times New Roman" w:hAnsi="Times New Roman" w:cs="Times New Roman"/>
          <w:sz w:val="28"/>
          <w:szCs w:val="28"/>
        </w:rPr>
        <w:t xml:space="preserve">10 раз. При усвоении программы или при затруднениях в выполнении помогайте себе командами </w:t>
      </w:r>
      <w:r w:rsidRPr="00C348D4">
        <w:rPr>
          <w:rStyle w:val="c5"/>
          <w:rFonts w:ascii="Times New Roman" w:hAnsi="Times New Roman" w:cs="Times New Roman"/>
          <w:sz w:val="28"/>
          <w:szCs w:val="28"/>
        </w:rPr>
        <w:t>(«кулак—ребро—ладонь»), произнося их вслух или про себя.   </w:t>
      </w:r>
    </w:p>
    <w:p w:rsidR="00C348D4" w:rsidRPr="00C348D4" w:rsidRDefault="00C348D4" w:rsidP="00C348D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348D4">
        <w:rPr>
          <w:rFonts w:ascii="Times New Roman" w:hAnsi="Times New Roman" w:cs="Times New Roman"/>
          <w:sz w:val="28"/>
          <w:szCs w:val="28"/>
        </w:rPr>
        <w:t>Лягушка (кулак) хочет (ребро) в пруд (ладонь),</w:t>
      </w:r>
    </w:p>
    <w:p w:rsidR="00C348D4" w:rsidRPr="00C348D4" w:rsidRDefault="00C348D4" w:rsidP="00C348D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348D4">
        <w:rPr>
          <w:rFonts w:ascii="Times New Roman" w:hAnsi="Times New Roman" w:cs="Times New Roman"/>
          <w:sz w:val="28"/>
          <w:szCs w:val="28"/>
        </w:rPr>
        <w:t>Лягушке (кулак) скучно (ребро) тут (ладонь).</w:t>
      </w:r>
    </w:p>
    <w:p w:rsidR="00C348D4" w:rsidRPr="003C6558" w:rsidRDefault="00C348D4" w:rsidP="00C348D4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00F77" w:rsidRPr="00F43093" w:rsidRDefault="00E74D16" w:rsidP="00F430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00F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76105" cy="1647763"/>
            <wp:effectExtent l="0" t="0" r="0" b="0"/>
            <wp:docPr id="12" name="Рисунок 12" descr="C:\Users\Nata\Desktop\hello_html_74fa6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ta\Desktop\hello_html_74fa6f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950" cy="165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F77" w:rsidRPr="00C55F03" w:rsidRDefault="00F43093" w:rsidP="00800F77">
      <w:pPr>
        <w:pStyle w:val="a4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</w:pPr>
      <w:r w:rsidRPr="00C55F03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«</w:t>
      </w:r>
      <w:r w:rsidR="00800F77" w:rsidRPr="00C55F03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 xml:space="preserve">Виват — </w:t>
      </w:r>
      <w:proofErr w:type="spellStart"/>
      <w:r w:rsidR="00800F77" w:rsidRPr="00C55F03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окей</w:t>
      </w:r>
      <w:proofErr w:type="spellEnd"/>
      <w:r w:rsidRPr="00C55F03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»</w:t>
      </w:r>
    </w:p>
    <w:p w:rsidR="00800F77" w:rsidRPr="00800F77" w:rsidRDefault="00800F77" w:rsidP="00800F7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Сложите пальцы на правой руке в знак ВИВАТ, на левой — ОК.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0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адача заключается в том, чтобы одновременно менять положение пальцев на обеих руках. То есть на правой был ВИВАТ — стал ОК, на левой — был ОК — стал ВИВАТ.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00F77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80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0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10-15 раз.</w:t>
      </w:r>
    </w:p>
    <w:p w:rsidR="00F43093" w:rsidRDefault="00800F77" w:rsidP="00F430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2169D4B" wp14:editId="2DA31A81">
            <wp:extent cx="2752427" cy="1898960"/>
            <wp:effectExtent l="0" t="0" r="0" b="6350"/>
            <wp:docPr id="18" name="Рисунок 18" descr="http://naymenok.ru/wp-content/uploads/2018/11/razvitie-mezhpolusharnyih-svyazey-2-300x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ymenok.ru/wp-content/uploads/2018/11/razvitie-mezhpolusharnyih-svyazey-2-300x2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3" t="11312" r="7668" b="8144"/>
                    <a:stretch/>
                  </pic:blipFill>
                  <pic:spPr bwMode="auto">
                    <a:xfrm>
                      <a:off x="0" y="0"/>
                      <a:ext cx="2775954" cy="191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3093" w:rsidRPr="00F43093" w:rsidRDefault="00F43093" w:rsidP="00F430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00F77" w:rsidRPr="00C55F03" w:rsidRDefault="00F43093" w:rsidP="00800F77">
      <w:pPr>
        <w:pStyle w:val="a4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C55F03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«</w:t>
      </w:r>
      <w:r w:rsidR="00800F77" w:rsidRPr="00C55F03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Собачка — пистолет</w:t>
      </w:r>
      <w:r w:rsidRPr="00C55F03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»</w:t>
      </w:r>
    </w:p>
    <w:p w:rsidR="00800F77" w:rsidRDefault="00800F77" w:rsidP="00800F7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0F77">
        <w:rPr>
          <w:rFonts w:ascii="Times New Roman" w:hAnsi="Times New Roman" w:cs="Times New Roman"/>
          <w:sz w:val="28"/>
          <w:szCs w:val="28"/>
          <w:lang w:eastAsia="ru-RU"/>
        </w:rPr>
        <w:t xml:space="preserve">Сложите пальцы на одной руке в знак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СОБАЧКА, а на другой - </w:t>
      </w:r>
      <w:r w:rsidRPr="00800F77">
        <w:rPr>
          <w:rFonts w:ascii="Times New Roman" w:hAnsi="Times New Roman" w:cs="Times New Roman"/>
          <w:sz w:val="28"/>
          <w:szCs w:val="28"/>
          <w:lang w:eastAsia="ru-RU"/>
        </w:rPr>
        <w:t xml:space="preserve"> ПИСТОЛЕТ. </w:t>
      </w: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800F77">
        <w:rPr>
          <w:rFonts w:ascii="Times New Roman" w:hAnsi="Times New Roman" w:cs="Times New Roman"/>
          <w:sz w:val="28"/>
          <w:szCs w:val="28"/>
          <w:lang w:eastAsia="ru-RU"/>
        </w:rPr>
        <w:t xml:space="preserve">адача заключается в том, чтобы одновременно менять положение пальцев на обеих руках.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То есть там, где была СОБАЧКА - </w:t>
      </w:r>
      <w:r w:rsidRPr="00800F77">
        <w:rPr>
          <w:rFonts w:ascii="Times New Roman" w:hAnsi="Times New Roman" w:cs="Times New Roman"/>
          <w:sz w:val="28"/>
          <w:szCs w:val="28"/>
          <w:lang w:eastAsia="ru-RU"/>
        </w:rPr>
        <w:t>стал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ПИСТОЛЕТ, а где был ПИСТОЛЕТ - </w:t>
      </w:r>
      <w:r w:rsidRPr="00800F77">
        <w:rPr>
          <w:rFonts w:ascii="Times New Roman" w:hAnsi="Times New Roman" w:cs="Times New Roman"/>
          <w:sz w:val="28"/>
          <w:szCs w:val="28"/>
          <w:lang w:eastAsia="ru-RU"/>
        </w:rPr>
        <w:t xml:space="preserve">стала СОБАЧКА.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Повторить</w:t>
      </w:r>
      <w:r w:rsidRPr="00800F77">
        <w:rPr>
          <w:rFonts w:ascii="Times New Roman" w:hAnsi="Times New Roman" w:cs="Times New Roman"/>
          <w:sz w:val="28"/>
          <w:szCs w:val="28"/>
          <w:lang w:eastAsia="ru-RU"/>
        </w:rPr>
        <w:t xml:space="preserve"> 10-15 раз.</w:t>
      </w:r>
    </w:p>
    <w:p w:rsidR="00800F77" w:rsidRDefault="00800F77" w:rsidP="00800F7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F05B3F" wp14:editId="474037D4">
            <wp:extent cx="4096864" cy="1743075"/>
            <wp:effectExtent l="0" t="0" r="0" b="0"/>
            <wp:docPr id="19" name="Рисунок 19" descr="http://naymenok.ru/wp-content/uploads/2018/11/razvitie-mezhpolusharnyih-svyazey-1-300x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ymenok.ru/wp-content/uploads/2018/11/razvitie-mezhpolusharnyih-svyazey-1-300x1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6" t="10175" r="3609" b="23449"/>
                    <a:stretch/>
                  </pic:blipFill>
                  <pic:spPr bwMode="auto">
                    <a:xfrm>
                      <a:off x="0" y="0"/>
                      <a:ext cx="4127537" cy="175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3093" w:rsidRDefault="00F43093" w:rsidP="00F43093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75778E" w:rsidRPr="00C55F03" w:rsidRDefault="0075778E" w:rsidP="00800F77">
      <w:pPr>
        <w:pStyle w:val="a4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C55F03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«Фонарики»</w:t>
      </w:r>
    </w:p>
    <w:p w:rsidR="0075778E" w:rsidRPr="0075778E" w:rsidRDefault="0075778E" w:rsidP="007577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778E">
        <w:rPr>
          <w:rFonts w:ascii="Times New Roman" w:hAnsi="Times New Roman" w:cs="Times New Roman"/>
          <w:sz w:val="28"/>
          <w:szCs w:val="28"/>
        </w:rPr>
        <w:t xml:space="preserve">«Фонарики зажглись» – пальцы выпрямить.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5778E">
        <w:rPr>
          <w:rFonts w:ascii="Times New Roman" w:hAnsi="Times New Roman" w:cs="Times New Roman"/>
          <w:sz w:val="28"/>
          <w:szCs w:val="28"/>
        </w:rPr>
        <w:t>Фонарики погасли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5778E">
        <w:rPr>
          <w:rFonts w:ascii="Times New Roman" w:hAnsi="Times New Roman" w:cs="Times New Roman"/>
          <w:sz w:val="28"/>
          <w:szCs w:val="28"/>
        </w:rPr>
        <w:t xml:space="preserve"> – пальцы сжать в кулак. «Фонарик погас – фонарик зажёгся» - пальцы одной руки сжаты, а другой выпрямлены. Поменять положение рук.</w:t>
      </w:r>
    </w:p>
    <w:p w:rsidR="0075778E" w:rsidRPr="00800F77" w:rsidRDefault="000D38A6" w:rsidP="00800F7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C782075" wp14:editId="0B91A490">
            <wp:extent cx="4257675" cy="2792203"/>
            <wp:effectExtent l="0" t="0" r="0" b="8255"/>
            <wp:docPr id="4" name="Рисунок 4" descr="https://avatars.mds.yandex.net/get-zen_doc/98843/pub_5d3ca888bc228f00c17ab9eb_5d3eb5399f272100ad019c0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98843/pub_5d3ca888bc228f00c17ab9eb_5d3eb5399f272100ad019c05/scale_120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872" cy="2807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8D4" w:rsidRPr="00C348D4" w:rsidRDefault="00C348D4" w:rsidP="00C348D4">
      <w:pPr>
        <w:pStyle w:val="a4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C348D4">
        <w:rPr>
          <w:rFonts w:ascii="Times New Roman" w:hAnsi="Times New Roman" w:cs="Times New Roman"/>
          <w:b/>
          <w:i/>
          <w:color w:val="002060"/>
          <w:sz w:val="28"/>
          <w:szCs w:val="28"/>
        </w:rPr>
        <w:t>«Оладушки»</w:t>
      </w:r>
    </w:p>
    <w:p w:rsidR="00C348D4" w:rsidRPr="00C348D4" w:rsidRDefault="00C348D4" w:rsidP="00C348D4">
      <w:pPr>
        <w:pStyle w:val="a4"/>
        <w:rPr>
          <w:rFonts w:ascii="Times New Roman" w:hAnsi="Times New Roman" w:cs="Times New Roman"/>
          <w:sz w:val="28"/>
          <w:szCs w:val="28"/>
        </w:rPr>
      </w:pPr>
      <w:r w:rsidRPr="00C348D4">
        <w:rPr>
          <w:rFonts w:ascii="Times New Roman" w:hAnsi="Times New Roman" w:cs="Times New Roman"/>
          <w:sz w:val="28"/>
          <w:szCs w:val="28"/>
        </w:rPr>
        <w:t>Правая рука лежит на колене ладонью вниз, левая — на другом колене ладонью вверх. Одновременная смена: теперь правая — ладонью вверх, а левая — ладонью вниз. По мере усвоения — движения ускорять.</w:t>
      </w:r>
    </w:p>
    <w:p w:rsidR="00C348D4" w:rsidRPr="00C348D4" w:rsidRDefault="00C348D4" w:rsidP="00C348D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348D4">
        <w:rPr>
          <w:rFonts w:ascii="Times New Roman" w:hAnsi="Times New Roman" w:cs="Times New Roman"/>
          <w:sz w:val="28"/>
          <w:szCs w:val="28"/>
        </w:rPr>
        <w:t>Мы играли в ладушки—</w:t>
      </w:r>
    </w:p>
    <w:p w:rsidR="00C348D4" w:rsidRPr="00C348D4" w:rsidRDefault="00C348D4" w:rsidP="00C348D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348D4">
        <w:rPr>
          <w:rFonts w:ascii="Times New Roman" w:hAnsi="Times New Roman" w:cs="Times New Roman"/>
          <w:sz w:val="28"/>
          <w:szCs w:val="28"/>
        </w:rPr>
        <w:t>Жарили оладушки.</w:t>
      </w:r>
    </w:p>
    <w:p w:rsidR="00C348D4" w:rsidRPr="00C348D4" w:rsidRDefault="00C348D4" w:rsidP="00C348D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348D4">
        <w:rPr>
          <w:rFonts w:ascii="Times New Roman" w:hAnsi="Times New Roman" w:cs="Times New Roman"/>
          <w:sz w:val="28"/>
          <w:szCs w:val="28"/>
        </w:rPr>
        <w:t>Так пожарим, повернем</w:t>
      </w:r>
    </w:p>
    <w:p w:rsidR="00C348D4" w:rsidRDefault="00C348D4" w:rsidP="00C348D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348D4">
        <w:rPr>
          <w:rFonts w:ascii="Times New Roman" w:hAnsi="Times New Roman" w:cs="Times New Roman"/>
          <w:sz w:val="28"/>
          <w:szCs w:val="28"/>
        </w:rPr>
        <w:t>И опять играть начнем.</w:t>
      </w:r>
    </w:p>
    <w:p w:rsidR="00C348D4" w:rsidRPr="00C348D4" w:rsidRDefault="00C348D4" w:rsidP="00C348D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11192" w:rsidRPr="00C55F03" w:rsidRDefault="00F43093" w:rsidP="00A11192">
      <w:pPr>
        <w:pStyle w:val="a4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C55F03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«</w:t>
      </w:r>
      <w:r w:rsidR="00A11192" w:rsidRPr="00C55F03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Прыжки на месте</w:t>
      </w:r>
      <w:r w:rsidRPr="00C55F03"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  <w:t>»</w:t>
      </w:r>
    </w:p>
    <w:p w:rsidR="00A11192" w:rsidRPr="00A11192" w:rsidRDefault="00A11192" w:rsidP="00A11192">
      <w:pPr>
        <w:pStyle w:val="a4"/>
        <w:rPr>
          <w:rFonts w:ascii="Times New Roman" w:hAnsi="Times New Roman" w:cs="Times New Roman"/>
          <w:sz w:val="28"/>
          <w:szCs w:val="28"/>
        </w:rPr>
      </w:pPr>
      <w:r w:rsidRPr="00A11192">
        <w:rPr>
          <w:rFonts w:ascii="Times New Roman" w:hAnsi="Times New Roman" w:cs="Times New Roman"/>
          <w:sz w:val="28"/>
          <w:szCs w:val="28"/>
        </w:rPr>
        <w:t>Выполняются с одновременными движениями руками и ногами</w:t>
      </w:r>
      <w:r w:rsidR="007C29E6">
        <w:rPr>
          <w:rFonts w:ascii="Times New Roman" w:hAnsi="Times New Roman" w:cs="Times New Roman"/>
          <w:sz w:val="28"/>
          <w:szCs w:val="28"/>
        </w:rPr>
        <w:t xml:space="preserve">, </w:t>
      </w:r>
      <w:r w:rsidR="007C29E6" w:rsidRPr="00A11192">
        <w:rPr>
          <w:rFonts w:ascii="Times New Roman" w:hAnsi="Times New Roman" w:cs="Times New Roman"/>
          <w:sz w:val="28"/>
          <w:szCs w:val="28"/>
        </w:rPr>
        <w:t>цикл прыжков повторить несколько раз</w:t>
      </w:r>
      <w:r w:rsidRPr="00A11192">
        <w:rPr>
          <w:rFonts w:ascii="Times New Roman" w:hAnsi="Times New Roman" w:cs="Times New Roman"/>
          <w:sz w:val="28"/>
          <w:szCs w:val="28"/>
        </w:rPr>
        <w:t>:</w:t>
      </w:r>
    </w:p>
    <w:p w:rsidR="00A11192" w:rsidRPr="00A11192" w:rsidRDefault="00A11192" w:rsidP="00A1119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Ноги вместе – руки врозь</w:t>
      </w:r>
    </w:p>
    <w:p w:rsidR="00A11192" w:rsidRDefault="00A11192" w:rsidP="00A1119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11192">
        <w:rPr>
          <w:rFonts w:ascii="Times New Roman" w:hAnsi="Times New Roman" w:cs="Times New Roman"/>
          <w:sz w:val="28"/>
          <w:szCs w:val="28"/>
        </w:rPr>
        <w:t>Ноги врозь – руки вме</w:t>
      </w:r>
      <w:r>
        <w:rPr>
          <w:rFonts w:ascii="Times New Roman" w:hAnsi="Times New Roman" w:cs="Times New Roman"/>
          <w:sz w:val="28"/>
          <w:szCs w:val="28"/>
        </w:rPr>
        <w:t>сте</w:t>
      </w:r>
    </w:p>
    <w:p w:rsidR="00A11192" w:rsidRPr="00A11192" w:rsidRDefault="00A11192" w:rsidP="00A1119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вместе – руки вместе</w:t>
      </w:r>
    </w:p>
    <w:p w:rsidR="000D38A6" w:rsidRPr="00C348D4" w:rsidRDefault="00A11192" w:rsidP="007C29E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врозь – руки врозь</w:t>
      </w:r>
    </w:p>
    <w:p w:rsidR="00F43093" w:rsidRDefault="00F43093" w:rsidP="00800F77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20BD6" w:rsidRPr="00C55F03" w:rsidRDefault="00F43093" w:rsidP="00800F77">
      <w:pPr>
        <w:pStyle w:val="a4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C55F03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«</w:t>
      </w:r>
      <w:r w:rsidR="00520BD6" w:rsidRPr="00C55F03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Алфавит</w:t>
      </w:r>
      <w:r w:rsidRPr="00C55F03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520BD6" w:rsidTr="00520BD6">
        <w:tc>
          <w:tcPr>
            <w:tcW w:w="5097" w:type="dxa"/>
          </w:tcPr>
          <w:p w:rsidR="00520BD6" w:rsidRDefault="00520BD6" w:rsidP="00520BD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20BD6" w:rsidRPr="00520BD6" w:rsidRDefault="00520BD6" w:rsidP="00520BD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B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выполнения упражнения распечатайте или напишите обычный русский алфавит.</w:t>
            </w:r>
            <w:r w:rsidRPr="00520B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Под каждой буквой произвольно поставить пометки: Л, П, О.</w:t>
            </w:r>
            <w:r w:rsidRPr="00520B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Л означает, что надо подн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ять левую руку, П — правую,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520B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 руки.</w:t>
            </w:r>
            <w:r w:rsidRPr="00520B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Глядя на алфавит, ребёнку нужно одновременно называть букву и выполнить движение, отмеченное под буквой.</w:t>
            </w:r>
            <w:r w:rsidRPr="00520BD6">
              <w:rPr>
                <w:rFonts w:ascii="Times New Roman" w:hAnsi="Times New Roman" w:cs="Times New Roman"/>
                <w:sz w:val="28"/>
                <w:szCs w:val="28"/>
              </w:rPr>
              <w:t xml:space="preserve"> Первая часть упражнения —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ройти от А до 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Вторая часть - </w:t>
            </w:r>
            <w:r w:rsidRPr="00520BD6">
              <w:rPr>
                <w:rFonts w:ascii="Times New Roman" w:hAnsi="Times New Roman" w:cs="Times New Roman"/>
                <w:sz w:val="28"/>
                <w:szCs w:val="28"/>
              </w:rPr>
              <w:t xml:space="preserve">пройти от </w:t>
            </w:r>
            <w:proofErr w:type="gramStart"/>
            <w:r w:rsidRPr="00520BD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520BD6">
              <w:rPr>
                <w:rFonts w:ascii="Times New Roman" w:hAnsi="Times New Roman" w:cs="Times New Roman"/>
                <w:sz w:val="28"/>
                <w:szCs w:val="28"/>
              </w:rPr>
              <w:t xml:space="preserve"> до А.</w:t>
            </w:r>
            <w:r w:rsidRPr="00520BD6">
              <w:rPr>
                <w:rFonts w:ascii="Times New Roman" w:hAnsi="Times New Roman" w:cs="Times New Roman"/>
                <w:sz w:val="28"/>
                <w:szCs w:val="28"/>
              </w:rPr>
              <w:br/>
              <w:t>Время от времени пометки под буквами алфавита нужно менять местами.</w:t>
            </w:r>
          </w:p>
          <w:p w:rsidR="00520BD6" w:rsidRDefault="00520BD6" w:rsidP="00520BD6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097" w:type="dxa"/>
          </w:tcPr>
          <w:p w:rsidR="00520BD6" w:rsidRDefault="00520BD6" w:rsidP="00520BD6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87683C" wp14:editId="71B6C5D9">
                  <wp:extent cx="2657475" cy="3394510"/>
                  <wp:effectExtent l="0" t="0" r="0" b="0"/>
                  <wp:docPr id="17" name="Рисунок 17" descr="http://naymenok.ru/wp-content/uploads/2018/11/razvitie-mezhpolusharnyih-svyazey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aymenok.ru/wp-content/uploads/2018/11/razvitie-mezhpolusharnyih-svyazey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1263" cy="343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2ECD" w:rsidRPr="00C55F03" w:rsidRDefault="00162ECD" w:rsidP="005675B2">
      <w:pPr>
        <w:pStyle w:val="a4"/>
        <w:rPr>
          <w:rFonts w:ascii="Times New Roman" w:hAnsi="Times New Roman" w:cs="Times New Roman"/>
          <w:color w:val="002060"/>
          <w:sz w:val="16"/>
          <w:szCs w:val="16"/>
        </w:rPr>
      </w:pPr>
    </w:p>
    <w:p w:rsidR="001F4EAD" w:rsidRPr="00C55F03" w:rsidRDefault="00F43093" w:rsidP="00E74D16">
      <w:pPr>
        <w:pStyle w:val="a4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C55F03">
        <w:rPr>
          <w:rFonts w:ascii="Times New Roman" w:hAnsi="Times New Roman" w:cs="Times New Roman"/>
          <w:b/>
          <w:i/>
          <w:color w:val="002060"/>
          <w:sz w:val="28"/>
          <w:szCs w:val="28"/>
        </w:rPr>
        <w:t>«</w:t>
      </w:r>
      <w:r w:rsidR="00162ECD" w:rsidRPr="00C55F03">
        <w:rPr>
          <w:rFonts w:ascii="Times New Roman" w:hAnsi="Times New Roman" w:cs="Times New Roman"/>
          <w:b/>
          <w:i/>
          <w:color w:val="002060"/>
          <w:sz w:val="28"/>
          <w:szCs w:val="28"/>
        </w:rPr>
        <w:t>Зеркальное рисование</w:t>
      </w:r>
      <w:r w:rsidRPr="00C55F03">
        <w:rPr>
          <w:rFonts w:ascii="Times New Roman" w:hAnsi="Times New Roman" w:cs="Times New Roman"/>
          <w:b/>
          <w:i/>
          <w:color w:val="002060"/>
          <w:sz w:val="28"/>
          <w:szCs w:val="28"/>
        </w:rPr>
        <w:t>»</w:t>
      </w:r>
    </w:p>
    <w:p w:rsidR="00F43093" w:rsidRPr="001F4EAD" w:rsidRDefault="00F43093" w:rsidP="00E74D1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4D16" w:rsidRDefault="001F4EAD" w:rsidP="00E74D1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2248308" wp14:editId="1CAC8DC0">
            <wp:extent cx="2971800" cy="2472117"/>
            <wp:effectExtent l="0" t="0" r="0" b="4445"/>
            <wp:docPr id="6" name="Рисунок 6" descr="https://ds04.infourok.ru/uploads/ex/0f7e/001237ed-5df19043/hello_html_m4ff2ca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4.infourok.ru/uploads/ex/0f7e/001237ed-5df19043/hello_html_m4ff2ca8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08" b="7170"/>
                    <a:stretch/>
                  </pic:blipFill>
                  <pic:spPr bwMode="auto">
                    <a:xfrm>
                      <a:off x="0" y="0"/>
                      <a:ext cx="3000465" cy="2495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41F3" w:rsidRPr="00C55F03" w:rsidRDefault="00D741F3" w:rsidP="00D741F3">
      <w:pPr>
        <w:pStyle w:val="a4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C55F03">
        <w:rPr>
          <w:rFonts w:ascii="Times New Roman" w:hAnsi="Times New Roman" w:cs="Times New Roman"/>
          <w:b/>
          <w:i/>
          <w:color w:val="002060"/>
          <w:sz w:val="28"/>
          <w:szCs w:val="28"/>
        </w:rPr>
        <w:t>«Мельница»</w:t>
      </w:r>
    </w:p>
    <w:p w:rsidR="00D741F3" w:rsidRPr="00D741F3" w:rsidRDefault="00D741F3" w:rsidP="00D741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41F3">
        <w:rPr>
          <w:rFonts w:ascii="Times New Roman" w:hAnsi="Times New Roman" w:cs="Times New Roman"/>
          <w:sz w:val="28"/>
          <w:szCs w:val="28"/>
        </w:rPr>
        <w:t>Одновременные к</w:t>
      </w:r>
      <w:r w:rsidR="007C29E6">
        <w:rPr>
          <w:rFonts w:ascii="Times New Roman" w:hAnsi="Times New Roman" w:cs="Times New Roman"/>
          <w:sz w:val="28"/>
          <w:szCs w:val="28"/>
        </w:rPr>
        <w:t>руговые движения рукой и ногой:</w:t>
      </w:r>
    </w:p>
    <w:p w:rsidR="00D741F3" w:rsidRPr="00D741F3" w:rsidRDefault="00D741F3" w:rsidP="00D741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левой рукой и левой ногой</w:t>
      </w:r>
    </w:p>
    <w:p w:rsidR="00D741F3" w:rsidRPr="00D741F3" w:rsidRDefault="00D741F3" w:rsidP="00D741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правой рукой и правой ногой</w:t>
      </w:r>
    </w:p>
    <w:p w:rsidR="00D741F3" w:rsidRPr="00D741F3" w:rsidRDefault="00D741F3" w:rsidP="00D741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левой рукой и правой ногой</w:t>
      </w:r>
    </w:p>
    <w:p w:rsidR="00D741F3" w:rsidRPr="00D741F3" w:rsidRDefault="00D741F3" w:rsidP="00D741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правой рукой и левой ногой</w:t>
      </w:r>
    </w:p>
    <w:p w:rsidR="00F43093" w:rsidRPr="00D741F3" w:rsidRDefault="00D741F3" w:rsidP="00D741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41F3">
        <w:rPr>
          <w:rFonts w:ascii="Times New Roman" w:hAnsi="Times New Roman" w:cs="Times New Roman"/>
          <w:sz w:val="28"/>
          <w:szCs w:val="28"/>
        </w:rPr>
        <w:lastRenderedPageBreak/>
        <w:t>Сначала вращение выполняется вперёд, затем назад, затем рукой вперёд, а ногой назад. Выполнять упражнение надо так, чтобы рука и противоположная нога двигались одновременно, с вращением глаз вправо, влево, вверх, вниз.</w:t>
      </w:r>
    </w:p>
    <w:p w:rsidR="00D741F3" w:rsidRDefault="00D741F3" w:rsidP="00F43093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13BA" w:rsidRPr="00C55F03" w:rsidRDefault="00F43093" w:rsidP="00F43093">
      <w:pPr>
        <w:pStyle w:val="a4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C55F03">
        <w:rPr>
          <w:rFonts w:ascii="Times New Roman" w:hAnsi="Times New Roman" w:cs="Times New Roman"/>
          <w:b/>
          <w:i/>
          <w:color w:val="002060"/>
          <w:sz w:val="28"/>
          <w:szCs w:val="28"/>
        </w:rPr>
        <w:t>«Прописи»</w:t>
      </w:r>
    </w:p>
    <w:p w:rsidR="00D741F3" w:rsidRPr="00F43093" w:rsidRDefault="00D741F3" w:rsidP="00F43093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7A61" w:rsidRDefault="00B47A61" w:rsidP="00E74D1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127516F" wp14:editId="106B6D92">
            <wp:extent cx="6653375" cy="4695190"/>
            <wp:effectExtent l="0" t="0" r="0" b="0"/>
            <wp:docPr id="3" name="Рисунок 3" descr="https://img2.labirint.ru/rcimg/52a2ba7cfba4d91ac8874854c09c0477/1920x1080/books59/587916/ph_1.jpg?1564025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2.labirint.ru/rcimg/52a2ba7cfba4d91ac8874854c09c0477/1920x1080/books59/587916/ph_1.jpg?1564025220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3" t="5003" r="2818" b="8222"/>
                    <a:stretch/>
                  </pic:blipFill>
                  <pic:spPr bwMode="auto">
                    <a:xfrm>
                      <a:off x="0" y="0"/>
                      <a:ext cx="6741860" cy="4757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75B2" w:rsidRDefault="005675B2" w:rsidP="005675B2">
      <w:pPr>
        <w:pStyle w:val="a4"/>
        <w:ind w:left="720"/>
      </w:pPr>
    </w:p>
    <w:p w:rsidR="005675B2" w:rsidRPr="005675B2" w:rsidRDefault="005675B2" w:rsidP="005675B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675B2">
        <w:rPr>
          <w:rFonts w:ascii="Times New Roman" w:hAnsi="Times New Roman" w:cs="Times New Roman"/>
          <w:sz w:val="28"/>
          <w:szCs w:val="28"/>
        </w:rPr>
        <w:t>Источники:</w:t>
      </w:r>
    </w:p>
    <w:p w:rsidR="005675B2" w:rsidRDefault="005675B2" w:rsidP="008056F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межполушарного взаимодействия у детей. Рабочая тетрадь. Т.П.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Трясорукова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5675B2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BE6361">
          <w:rPr>
            <w:rStyle w:val="a6"/>
            <w:rFonts w:ascii="Times New Roman" w:hAnsi="Times New Roman" w:cs="Times New Roman"/>
            <w:sz w:val="28"/>
            <w:szCs w:val="28"/>
          </w:rPr>
          <w:t>https://vk.com/wall65842227_712</w:t>
        </w:r>
      </w:hyperlink>
    </w:p>
    <w:p w:rsidR="005675B2" w:rsidRDefault="005675B2" w:rsidP="008056F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межполушарного взаимодействия у детей. Прописи.  Т.П.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Трясорукова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5675B2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BE6361">
          <w:rPr>
            <w:rStyle w:val="a6"/>
            <w:rFonts w:ascii="Times New Roman" w:hAnsi="Times New Roman" w:cs="Times New Roman"/>
            <w:sz w:val="28"/>
            <w:szCs w:val="28"/>
          </w:rPr>
          <w:t>https://vk.com/wall65842227_712</w:t>
        </w:r>
      </w:hyperlink>
    </w:p>
    <w:p w:rsidR="005675B2" w:rsidRDefault="005675B2" w:rsidP="008056F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межполушарного взаимодействия у детей. Раскраска с заданиями.  Т.П.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Трясорукова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5675B2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BE6361">
          <w:rPr>
            <w:rStyle w:val="a6"/>
            <w:rFonts w:ascii="Times New Roman" w:hAnsi="Times New Roman" w:cs="Times New Roman"/>
            <w:sz w:val="28"/>
            <w:szCs w:val="28"/>
          </w:rPr>
          <w:t>https://vk.com/wall65842227_712</w:t>
        </w:r>
      </w:hyperlink>
    </w:p>
    <w:p w:rsidR="005675B2" w:rsidRDefault="008056F6" w:rsidP="008056F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5675B2" w:rsidRPr="00BE6361">
          <w:rPr>
            <w:rStyle w:val="a6"/>
            <w:rFonts w:ascii="Times New Roman" w:hAnsi="Times New Roman" w:cs="Times New Roman"/>
            <w:sz w:val="28"/>
            <w:szCs w:val="28"/>
          </w:rPr>
          <w:t>https://razvivashka.online/metodiki/gimnastika-dlya-mozga</w:t>
        </w:r>
      </w:hyperlink>
    </w:p>
    <w:p w:rsidR="005675B2" w:rsidRDefault="008056F6" w:rsidP="008056F6">
      <w:pPr>
        <w:pStyle w:val="a4"/>
        <w:numPr>
          <w:ilvl w:val="0"/>
          <w:numId w:val="5"/>
        </w:numPr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20" w:history="1">
        <w:r w:rsidR="00D77112" w:rsidRPr="00BE6361">
          <w:rPr>
            <w:rStyle w:val="a6"/>
            <w:rFonts w:ascii="Times New Roman" w:hAnsi="Times New Roman" w:cs="Times New Roman"/>
            <w:sz w:val="28"/>
            <w:szCs w:val="28"/>
          </w:rPr>
          <w:t>http://io.nios.ru/articles2/100/10/razvitie-mezhpolusharnogo-vzaimodeystviya-u-doshkolnikov</w:t>
        </w:r>
      </w:hyperlink>
    </w:p>
    <w:p w:rsidR="00D77112" w:rsidRPr="00C348D4" w:rsidRDefault="008056F6" w:rsidP="008056F6">
      <w:pPr>
        <w:pStyle w:val="a4"/>
        <w:numPr>
          <w:ilvl w:val="0"/>
          <w:numId w:val="5"/>
        </w:numPr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21" w:history="1">
        <w:r w:rsidR="00D876AA" w:rsidRPr="00BE6361">
          <w:rPr>
            <w:rStyle w:val="a6"/>
            <w:rFonts w:ascii="Times New Roman" w:hAnsi="Times New Roman" w:cs="Times New Roman"/>
            <w:sz w:val="28"/>
            <w:szCs w:val="28"/>
          </w:rPr>
          <w:t>https://infourok.ru/kartoteka-kompleks-kineziologicheskih-uprazhneniy-3724429.html</w:t>
        </w:r>
      </w:hyperlink>
    </w:p>
    <w:p w:rsidR="00E74D16" w:rsidRPr="005675B2" w:rsidRDefault="00E74D16" w:rsidP="005675B2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74D16" w:rsidRPr="005675B2" w:rsidSect="00E1727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🔶" style="width:12pt;height:12pt;visibility:visible;mso-wrap-style:square" o:bullet="t">
        <v:imagedata r:id="rId1" o:title="🔶"/>
      </v:shape>
    </w:pict>
  </w:numPicBullet>
  <w:abstractNum w:abstractNumId="0" w15:restartNumberingAfterBreak="0">
    <w:nsid w:val="17607AAA"/>
    <w:multiLevelType w:val="hybridMultilevel"/>
    <w:tmpl w:val="1FBA7CAA"/>
    <w:lvl w:ilvl="0" w:tplc="FC8050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4841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0E64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2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6665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D6C7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50EC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EE69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564F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FCC578F"/>
    <w:multiLevelType w:val="hybridMultilevel"/>
    <w:tmpl w:val="8A1853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45590"/>
    <w:multiLevelType w:val="multilevel"/>
    <w:tmpl w:val="90FC9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67366E"/>
    <w:multiLevelType w:val="hybridMultilevel"/>
    <w:tmpl w:val="7A0CBA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02124"/>
    <w:multiLevelType w:val="hybridMultilevel"/>
    <w:tmpl w:val="FA9CD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C98"/>
    <w:rsid w:val="000008CE"/>
    <w:rsid w:val="00000EC6"/>
    <w:rsid w:val="00000F24"/>
    <w:rsid w:val="0000528E"/>
    <w:rsid w:val="00005655"/>
    <w:rsid w:val="0000573A"/>
    <w:rsid w:val="00005E3C"/>
    <w:rsid w:val="000108A0"/>
    <w:rsid w:val="00010A04"/>
    <w:rsid w:val="000110ED"/>
    <w:rsid w:val="00012764"/>
    <w:rsid w:val="00013147"/>
    <w:rsid w:val="00015421"/>
    <w:rsid w:val="00015FF5"/>
    <w:rsid w:val="00016BAB"/>
    <w:rsid w:val="00016D35"/>
    <w:rsid w:val="00016FCB"/>
    <w:rsid w:val="0002291A"/>
    <w:rsid w:val="00023609"/>
    <w:rsid w:val="00024834"/>
    <w:rsid w:val="000250C2"/>
    <w:rsid w:val="000257A6"/>
    <w:rsid w:val="00026665"/>
    <w:rsid w:val="00026A3A"/>
    <w:rsid w:val="0002708E"/>
    <w:rsid w:val="00033E00"/>
    <w:rsid w:val="00034A24"/>
    <w:rsid w:val="00035CDB"/>
    <w:rsid w:val="00036A54"/>
    <w:rsid w:val="00036B4A"/>
    <w:rsid w:val="0003720D"/>
    <w:rsid w:val="00040CB6"/>
    <w:rsid w:val="00046C09"/>
    <w:rsid w:val="00046C5C"/>
    <w:rsid w:val="000475E3"/>
    <w:rsid w:val="0005165D"/>
    <w:rsid w:val="00053417"/>
    <w:rsid w:val="0005486D"/>
    <w:rsid w:val="00054990"/>
    <w:rsid w:val="00054CB8"/>
    <w:rsid w:val="00055BE6"/>
    <w:rsid w:val="00056FE8"/>
    <w:rsid w:val="000610B2"/>
    <w:rsid w:val="000610EF"/>
    <w:rsid w:val="00065029"/>
    <w:rsid w:val="00066B95"/>
    <w:rsid w:val="0007037F"/>
    <w:rsid w:val="00072C70"/>
    <w:rsid w:val="00073252"/>
    <w:rsid w:val="000741AD"/>
    <w:rsid w:val="00074D1B"/>
    <w:rsid w:val="000750E1"/>
    <w:rsid w:val="0007658A"/>
    <w:rsid w:val="000807B9"/>
    <w:rsid w:val="00081515"/>
    <w:rsid w:val="000847DE"/>
    <w:rsid w:val="00085303"/>
    <w:rsid w:val="0009186B"/>
    <w:rsid w:val="00091CB1"/>
    <w:rsid w:val="00093220"/>
    <w:rsid w:val="00096256"/>
    <w:rsid w:val="000A292D"/>
    <w:rsid w:val="000A3601"/>
    <w:rsid w:val="000A751D"/>
    <w:rsid w:val="000B17AF"/>
    <w:rsid w:val="000B184C"/>
    <w:rsid w:val="000B31C5"/>
    <w:rsid w:val="000B3415"/>
    <w:rsid w:val="000B4040"/>
    <w:rsid w:val="000B4403"/>
    <w:rsid w:val="000B53BA"/>
    <w:rsid w:val="000B5461"/>
    <w:rsid w:val="000B57C8"/>
    <w:rsid w:val="000B64ED"/>
    <w:rsid w:val="000B77B8"/>
    <w:rsid w:val="000C0402"/>
    <w:rsid w:val="000C06ED"/>
    <w:rsid w:val="000C1544"/>
    <w:rsid w:val="000C4740"/>
    <w:rsid w:val="000C6BBF"/>
    <w:rsid w:val="000D11CE"/>
    <w:rsid w:val="000D2A9E"/>
    <w:rsid w:val="000D38A6"/>
    <w:rsid w:val="000D566E"/>
    <w:rsid w:val="000D5C6A"/>
    <w:rsid w:val="000E0963"/>
    <w:rsid w:val="000E09BE"/>
    <w:rsid w:val="000E18FF"/>
    <w:rsid w:val="000E1B78"/>
    <w:rsid w:val="000E5CA2"/>
    <w:rsid w:val="000E5EF7"/>
    <w:rsid w:val="000E6A89"/>
    <w:rsid w:val="000E7ECC"/>
    <w:rsid w:val="000F05B1"/>
    <w:rsid w:val="000F0D12"/>
    <w:rsid w:val="000F420F"/>
    <w:rsid w:val="000F66BD"/>
    <w:rsid w:val="000F6A21"/>
    <w:rsid w:val="000F76F4"/>
    <w:rsid w:val="000F7CFB"/>
    <w:rsid w:val="00100A36"/>
    <w:rsid w:val="00100EB2"/>
    <w:rsid w:val="0010148F"/>
    <w:rsid w:val="00101892"/>
    <w:rsid w:val="001103FE"/>
    <w:rsid w:val="0011070F"/>
    <w:rsid w:val="00110BD6"/>
    <w:rsid w:val="00110BE7"/>
    <w:rsid w:val="0011122B"/>
    <w:rsid w:val="0011228E"/>
    <w:rsid w:val="00114F48"/>
    <w:rsid w:val="00120BF9"/>
    <w:rsid w:val="00121234"/>
    <w:rsid w:val="00121A81"/>
    <w:rsid w:val="00124E5E"/>
    <w:rsid w:val="0012507C"/>
    <w:rsid w:val="00125D57"/>
    <w:rsid w:val="00133047"/>
    <w:rsid w:val="0013314E"/>
    <w:rsid w:val="00136506"/>
    <w:rsid w:val="00137964"/>
    <w:rsid w:val="00137BFA"/>
    <w:rsid w:val="0014393C"/>
    <w:rsid w:val="00144113"/>
    <w:rsid w:val="00146523"/>
    <w:rsid w:val="001468DB"/>
    <w:rsid w:val="0015150F"/>
    <w:rsid w:val="00151A22"/>
    <w:rsid w:val="00152CA7"/>
    <w:rsid w:val="00152CAC"/>
    <w:rsid w:val="00153BF7"/>
    <w:rsid w:val="0015405E"/>
    <w:rsid w:val="00157132"/>
    <w:rsid w:val="001607E9"/>
    <w:rsid w:val="001613E0"/>
    <w:rsid w:val="001613F2"/>
    <w:rsid w:val="00162ECD"/>
    <w:rsid w:val="00163780"/>
    <w:rsid w:val="00163AAB"/>
    <w:rsid w:val="00167B4E"/>
    <w:rsid w:val="00171AA2"/>
    <w:rsid w:val="00171E61"/>
    <w:rsid w:val="00171FD6"/>
    <w:rsid w:val="0017261D"/>
    <w:rsid w:val="0017401C"/>
    <w:rsid w:val="001743A2"/>
    <w:rsid w:val="00180085"/>
    <w:rsid w:val="00180331"/>
    <w:rsid w:val="00180A9D"/>
    <w:rsid w:val="001835A1"/>
    <w:rsid w:val="00183716"/>
    <w:rsid w:val="00184016"/>
    <w:rsid w:val="00184FC3"/>
    <w:rsid w:val="001861D4"/>
    <w:rsid w:val="001869E9"/>
    <w:rsid w:val="00186DFD"/>
    <w:rsid w:val="001914F8"/>
    <w:rsid w:val="001932DF"/>
    <w:rsid w:val="00193B51"/>
    <w:rsid w:val="00194D91"/>
    <w:rsid w:val="001A0E5E"/>
    <w:rsid w:val="001A581A"/>
    <w:rsid w:val="001B0AF7"/>
    <w:rsid w:val="001B1A29"/>
    <w:rsid w:val="001B2FD5"/>
    <w:rsid w:val="001B33D8"/>
    <w:rsid w:val="001B57CD"/>
    <w:rsid w:val="001B74CE"/>
    <w:rsid w:val="001C0BDA"/>
    <w:rsid w:val="001C4050"/>
    <w:rsid w:val="001C407B"/>
    <w:rsid w:val="001C4288"/>
    <w:rsid w:val="001C55F5"/>
    <w:rsid w:val="001C653B"/>
    <w:rsid w:val="001C6E93"/>
    <w:rsid w:val="001D4025"/>
    <w:rsid w:val="001D5967"/>
    <w:rsid w:val="001D617A"/>
    <w:rsid w:val="001E129C"/>
    <w:rsid w:val="001E26E7"/>
    <w:rsid w:val="001E4E6C"/>
    <w:rsid w:val="001E681D"/>
    <w:rsid w:val="001E7792"/>
    <w:rsid w:val="001E7AE5"/>
    <w:rsid w:val="001F01AC"/>
    <w:rsid w:val="001F0A7F"/>
    <w:rsid w:val="001F0C75"/>
    <w:rsid w:val="001F3899"/>
    <w:rsid w:val="001F4417"/>
    <w:rsid w:val="001F4795"/>
    <w:rsid w:val="001F4EAD"/>
    <w:rsid w:val="001F5CF7"/>
    <w:rsid w:val="001F6881"/>
    <w:rsid w:val="001F7BE6"/>
    <w:rsid w:val="00200A7B"/>
    <w:rsid w:val="00201010"/>
    <w:rsid w:val="002023AE"/>
    <w:rsid w:val="00203390"/>
    <w:rsid w:val="002052ED"/>
    <w:rsid w:val="00205F65"/>
    <w:rsid w:val="0020612B"/>
    <w:rsid w:val="002156F7"/>
    <w:rsid w:val="0021719D"/>
    <w:rsid w:val="0021778D"/>
    <w:rsid w:val="00220158"/>
    <w:rsid w:val="0022035F"/>
    <w:rsid w:val="00222611"/>
    <w:rsid w:val="00222AC4"/>
    <w:rsid w:val="00222BDD"/>
    <w:rsid w:val="002234AD"/>
    <w:rsid w:val="00223F93"/>
    <w:rsid w:val="00224048"/>
    <w:rsid w:val="00224954"/>
    <w:rsid w:val="00225545"/>
    <w:rsid w:val="002256AE"/>
    <w:rsid w:val="002262CB"/>
    <w:rsid w:val="00226ED2"/>
    <w:rsid w:val="0023108B"/>
    <w:rsid w:val="00233A0D"/>
    <w:rsid w:val="002343E0"/>
    <w:rsid w:val="00236859"/>
    <w:rsid w:val="00240276"/>
    <w:rsid w:val="002402D9"/>
    <w:rsid w:val="002404F0"/>
    <w:rsid w:val="00240846"/>
    <w:rsid w:val="00241956"/>
    <w:rsid w:val="00241A1E"/>
    <w:rsid w:val="00243581"/>
    <w:rsid w:val="00243922"/>
    <w:rsid w:val="00247521"/>
    <w:rsid w:val="00250662"/>
    <w:rsid w:val="00255AFA"/>
    <w:rsid w:val="0025651B"/>
    <w:rsid w:val="002572EF"/>
    <w:rsid w:val="00257FED"/>
    <w:rsid w:val="002605D1"/>
    <w:rsid w:val="00261C53"/>
    <w:rsid w:val="00261DF5"/>
    <w:rsid w:val="002624FA"/>
    <w:rsid w:val="002630A7"/>
    <w:rsid w:val="00263906"/>
    <w:rsid w:val="00263D37"/>
    <w:rsid w:val="00264506"/>
    <w:rsid w:val="00264BEE"/>
    <w:rsid w:val="002663C1"/>
    <w:rsid w:val="00266499"/>
    <w:rsid w:val="002666A0"/>
    <w:rsid w:val="00266B1F"/>
    <w:rsid w:val="00271012"/>
    <w:rsid w:val="00271F4E"/>
    <w:rsid w:val="0027597C"/>
    <w:rsid w:val="00281A48"/>
    <w:rsid w:val="0028359A"/>
    <w:rsid w:val="00283FC7"/>
    <w:rsid w:val="002858C8"/>
    <w:rsid w:val="00286392"/>
    <w:rsid w:val="00286395"/>
    <w:rsid w:val="00286B7C"/>
    <w:rsid w:val="00286D8D"/>
    <w:rsid w:val="002900BC"/>
    <w:rsid w:val="00292C0E"/>
    <w:rsid w:val="00293B1E"/>
    <w:rsid w:val="00293BCA"/>
    <w:rsid w:val="00294BC6"/>
    <w:rsid w:val="00295B1A"/>
    <w:rsid w:val="002971A6"/>
    <w:rsid w:val="00297687"/>
    <w:rsid w:val="002A0BD1"/>
    <w:rsid w:val="002A1E09"/>
    <w:rsid w:val="002A1E40"/>
    <w:rsid w:val="002A221B"/>
    <w:rsid w:val="002A46C7"/>
    <w:rsid w:val="002A53C9"/>
    <w:rsid w:val="002A653B"/>
    <w:rsid w:val="002A6B7F"/>
    <w:rsid w:val="002A6DF6"/>
    <w:rsid w:val="002B2933"/>
    <w:rsid w:val="002B2B40"/>
    <w:rsid w:val="002B36D8"/>
    <w:rsid w:val="002B3C44"/>
    <w:rsid w:val="002B644C"/>
    <w:rsid w:val="002B6953"/>
    <w:rsid w:val="002B6F7E"/>
    <w:rsid w:val="002C049F"/>
    <w:rsid w:val="002C2669"/>
    <w:rsid w:val="002C3B91"/>
    <w:rsid w:val="002C4F3A"/>
    <w:rsid w:val="002C7E36"/>
    <w:rsid w:val="002D18CF"/>
    <w:rsid w:val="002D1F0B"/>
    <w:rsid w:val="002D1FE0"/>
    <w:rsid w:val="002D2B0C"/>
    <w:rsid w:val="002D3025"/>
    <w:rsid w:val="002D39E9"/>
    <w:rsid w:val="002D5B19"/>
    <w:rsid w:val="002D6549"/>
    <w:rsid w:val="002D6C21"/>
    <w:rsid w:val="002D704E"/>
    <w:rsid w:val="002D7739"/>
    <w:rsid w:val="002E074E"/>
    <w:rsid w:val="002E117B"/>
    <w:rsid w:val="002E19A6"/>
    <w:rsid w:val="002E4259"/>
    <w:rsid w:val="002E5E79"/>
    <w:rsid w:val="002E696F"/>
    <w:rsid w:val="002E6C35"/>
    <w:rsid w:val="002E7052"/>
    <w:rsid w:val="002F005D"/>
    <w:rsid w:val="002F04EB"/>
    <w:rsid w:val="002F0A25"/>
    <w:rsid w:val="002F107C"/>
    <w:rsid w:val="002F25D6"/>
    <w:rsid w:val="002F2632"/>
    <w:rsid w:val="002F3066"/>
    <w:rsid w:val="002F56A0"/>
    <w:rsid w:val="002F56D9"/>
    <w:rsid w:val="002F681E"/>
    <w:rsid w:val="00302F21"/>
    <w:rsid w:val="0030470A"/>
    <w:rsid w:val="00304F6E"/>
    <w:rsid w:val="00305FEB"/>
    <w:rsid w:val="00306439"/>
    <w:rsid w:val="00307038"/>
    <w:rsid w:val="00311462"/>
    <w:rsid w:val="00312FE9"/>
    <w:rsid w:val="00313433"/>
    <w:rsid w:val="00314146"/>
    <w:rsid w:val="00315EAF"/>
    <w:rsid w:val="00315EE2"/>
    <w:rsid w:val="0031605B"/>
    <w:rsid w:val="0031626A"/>
    <w:rsid w:val="003168C0"/>
    <w:rsid w:val="00317EE2"/>
    <w:rsid w:val="0032107E"/>
    <w:rsid w:val="00321331"/>
    <w:rsid w:val="00321591"/>
    <w:rsid w:val="00321E43"/>
    <w:rsid w:val="00322EB6"/>
    <w:rsid w:val="003233DA"/>
    <w:rsid w:val="0032366D"/>
    <w:rsid w:val="00323757"/>
    <w:rsid w:val="00323B9B"/>
    <w:rsid w:val="00325B78"/>
    <w:rsid w:val="00326167"/>
    <w:rsid w:val="003261EA"/>
    <w:rsid w:val="00326DA6"/>
    <w:rsid w:val="00327039"/>
    <w:rsid w:val="00331A75"/>
    <w:rsid w:val="0033301F"/>
    <w:rsid w:val="00333B0B"/>
    <w:rsid w:val="0033405A"/>
    <w:rsid w:val="0033514E"/>
    <w:rsid w:val="00340BE5"/>
    <w:rsid w:val="00341F2B"/>
    <w:rsid w:val="00342528"/>
    <w:rsid w:val="00343CC2"/>
    <w:rsid w:val="00345F08"/>
    <w:rsid w:val="00345F3E"/>
    <w:rsid w:val="00346895"/>
    <w:rsid w:val="003468B4"/>
    <w:rsid w:val="003513BA"/>
    <w:rsid w:val="00352777"/>
    <w:rsid w:val="00355057"/>
    <w:rsid w:val="00355659"/>
    <w:rsid w:val="00360394"/>
    <w:rsid w:val="003629FB"/>
    <w:rsid w:val="00363746"/>
    <w:rsid w:val="00364DD2"/>
    <w:rsid w:val="003657F0"/>
    <w:rsid w:val="00366392"/>
    <w:rsid w:val="0037085B"/>
    <w:rsid w:val="00373663"/>
    <w:rsid w:val="00374952"/>
    <w:rsid w:val="00376382"/>
    <w:rsid w:val="00376B64"/>
    <w:rsid w:val="003813D3"/>
    <w:rsid w:val="003855A3"/>
    <w:rsid w:val="003859E0"/>
    <w:rsid w:val="00386E26"/>
    <w:rsid w:val="00387303"/>
    <w:rsid w:val="0039055D"/>
    <w:rsid w:val="00390810"/>
    <w:rsid w:val="003932D6"/>
    <w:rsid w:val="00394AF6"/>
    <w:rsid w:val="00395809"/>
    <w:rsid w:val="00395BEE"/>
    <w:rsid w:val="0039796B"/>
    <w:rsid w:val="003A207D"/>
    <w:rsid w:val="003A2934"/>
    <w:rsid w:val="003A3761"/>
    <w:rsid w:val="003A5216"/>
    <w:rsid w:val="003A6337"/>
    <w:rsid w:val="003A6AE7"/>
    <w:rsid w:val="003A7B63"/>
    <w:rsid w:val="003B0776"/>
    <w:rsid w:val="003B4B85"/>
    <w:rsid w:val="003C081E"/>
    <w:rsid w:val="003C0F89"/>
    <w:rsid w:val="003C195F"/>
    <w:rsid w:val="003C20B7"/>
    <w:rsid w:val="003C2921"/>
    <w:rsid w:val="003C3B4A"/>
    <w:rsid w:val="003C6249"/>
    <w:rsid w:val="003C6558"/>
    <w:rsid w:val="003D0A16"/>
    <w:rsid w:val="003D3254"/>
    <w:rsid w:val="003D5295"/>
    <w:rsid w:val="003D5CB4"/>
    <w:rsid w:val="003D5EB8"/>
    <w:rsid w:val="003E1986"/>
    <w:rsid w:val="003E30A5"/>
    <w:rsid w:val="003E35AC"/>
    <w:rsid w:val="003E4164"/>
    <w:rsid w:val="003E4229"/>
    <w:rsid w:val="003E4AC9"/>
    <w:rsid w:val="003E5228"/>
    <w:rsid w:val="003E5BF8"/>
    <w:rsid w:val="003E69A3"/>
    <w:rsid w:val="003E6B33"/>
    <w:rsid w:val="003F099F"/>
    <w:rsid w:val="003F1529"/>
    <w:rsid w:val="003F243E"/>
    <w:rsid w:val="003F345F"/>
    <w:rsid w:val="003F4B28"/>
    <w:rsid w:val="003F7881"/>
    <w:rsid w:val="004006C7"/>
    <w:rsid w:val="00400B63"/>
    <w:rsid w:val="00400D5F"/>
    <w:rsid w:val="004013F9"/>
    <w:rsid w:val="00402959"/>
    <w:rsid w:val="0040348F"/>
    <w:rsid w:val="00404C27"/>
    <w:rsid w:val="00405892"/>
    <w:rsid w:val="00406F1A"/>
    <w:rsid w:val="004109E6"/>
    <w:rsid w:val="00410AC2"/>
    <w:rsid w:val="00413D5B"/>
    <w:rsid w:val="00416564"/>
    <w:rsid w:val="00416AB9"/>
    <w:rsid w:val="004170FA"/>
    <w:rsid w:val="004176FD"/>
    <w:rsid w:val="004237E6"/>
    <w:rsid w:val="00423A89"/>
    <w:rsid w:val="00423ED0"/>
    <w:rsid w:val="004257EA"/>
    <w:rsid w:val="00425ABD"/>
    <w:rsid w:val="004265FF"/>
    <w:rsid w:val="00426BA1"/>
    <w:rsid w:val="00430C01"/>
    <w:rsid w:val="004310ED"/>
    <w:rsid w:val="00431722"/>
    <w:rsid w:val="00431F76"/>
    <w:rsid w:val="004324E9"/>
    <w:rsid w:val="00432D65"/>
    <w:rsid w:val="004334B5"/>
    <w:rsid w:val="004338E6"/>
    <w:rsid w:val="0043437E"/>
    <w:rsid w:val="00435628"/>
    <w:rsid w:val="004358A4"/>
    <w:rsid w:val="00436666"/>
    <w:rsid w:val="004369F8"/>
    <w:rsid w:val="00437835"/>
    <w:rsid w:val="0044235F"/>
    <w:rsid w:val="00444283"/>
    <w:rsid w:val="004446EB"/>
    <w:rsid w:val="00445CDD"/>
    <w:rsid w:val="00446D14"/>
    <w:rsid w:val="00447EE0"/>
    <w:rsid w:val="00451F5C"/>
    <w:rsid w:val="00452B70"/>
    <w:rsid w:val="00452DC9"/>
    <w:rsid w:val="00453C3F"/>
    <w:rsid w:val="00455A43"/>
    <w:rsid w:val="00455BE2"/>
    <w:rsid w:val="00457915"/>
    <w:rsid w:val="00460FB3"/>
    <w:rsid w:val="0046275B"/>
    <w:rsid w:val="004628CD"/>
    <w:rsid w:val="00463834"/>
    <w:rsid w:val="004641FC"/>
    <w:rsid w:val="004649EE"/>
    <w:rsid w:val="00465F61"/>
    <w:rsid w:val="00467BA2"/>
    <w:rsid w:val="0047099F"/>
    <w:rsid w:val="0047175E"/>
    <w:rsid w:val="00473940"/>
    <w:rsid w:val="004769B1"/>
    <w:rsid w:val="00481E91"/>
    <w:rsid w:val="00482388"/>
    <w:rsid w:val="004831D9"/>
    <w:rsid w:val="004858D7"/>
    <w:rsid w:val="00486097"/>
    <w:rsid w:val="004865DB"/>
    <w:rsid w:val="00487877"/>
    <w:rsid w:val="00491199"/>
    <w:rsid w:val="00493A9E"/>
    <w:rsid w:val="00495F42"/>
    <w:rsid w:val="004A0EF5"/>
    <w:rsid w:val="004A12D2"/>
    <w:rsid w:val="004A1338"/>
    <w:rsid w:val="004A39AA"/>
    <w:rsid w:val="004A4F33"/>
    <w:rsid w:val="004A774B"/>
    <w:rsid w:val="004B0A33"/>
    <w:rsid w:val="004B1455"/>
    <w:rsid w:val="004B2476"/>
    <w:rsid w:val="004B37A2"/>
    <w:rsid w:val="004B45D9"/>
    <w:rsid w:val="004B466B"/>
    <w:rsid w:val="004B48F8"/>
    <w:rsid w:val="004B4D9C"/>
    <w:rsid w:val="004B5CF3"/>
    <w:rsid w:val="004C5469"/>
    <w:rsid w:val="004C5A96"/>
    <w:rsid w:val="004C6297"/>
    <w:rsid w:val="004D1B62"/>
    <w:rsid w:val="004D26D3"/>
    <w:rsid w:val="004D2E78"/>
    <w:rsid w:val="004D3F78"/>
    <w:rsid w:val="004D4364"/>
    <w:rsid w:val="004D5D86"/>
    <w:rsid w:val="004D62BC"/>
    <w:rsid w:val="004D695F"/>
    <w:rsid w:val="004E0AB7"/>
    <w:rsid w:val="004E0AF8"/>
    <w:rsid w:val="004E10D7"/>
    <w:rsid w:val="004E1A36"/>
    <w:rsid w:val="004E235F"/>
    <w:rsid w:val="004E24BC"/>
    <w:rsid w:val="004E2C93"/>
    <w:rsid w:val="004E6E6D"/>
    <w:rsid w:val="004E7743"/>
    <w:rsid w:val="004F1884"/>
    <w:rsid w:val="004F18A7"/>
    <w:rsid w:val="004F531D"/>
    <w:rsid w:val="004F5C89"/>
    <w:rsid w:val="004F7518"/>
    <w:rsid w:val="00500353"/>
    <w:rsid w:val="00502E32"/>
    <w:rsid w:val="005031C4"/>
    <w:rsid w:val="005043C0"/>
    <w:rsid w:val="00505873"/>
    <w:rsid w:val="00506648"/>
    <w:rsid w:val="005075BA"/>
    <w:rsid w:val="005075FF"/>
    <w:rsid w:val="00510268"/>
    <w:rsid w:val="00510DC7"/>
    <w:rsid w:val="00513182"/>
    <w:rsid w:val="00513659"/>
    <w:rsid w:val="00514B39"/>
    <w:rsid w:val="00514D38"/>
    <w:rsid w:val="0051687E"/>
    <w:rsid w:val="00520823"/>
    <w:rsid w:val="00520A39"/>
    <w:rsid w:val="00520BD6"/>
    <w:rsid w:val="005223A3"/>
    <w:rsid w:val="0052316D"/>
    <w:rsid w:val="00524E99"/>
    <w:rsid w:val="005277CB"/>
    <w:rsid w:val="00530C97"/>
    <w:rsid w:val="00533890"/>
    <w:rsid w:val="005500C7"/>
    <w:rsid w:val="00553569"/>
    <w:rsid w:val="00554207"/>
    <w:rsid w:val="00557C9C"/>
    <w:rsid w:val="00560045"/>
    <w:rsid w:val="005608C2"/>
    <w:rsid w:val="00560BF9"/>
    <w:rsid w:val="00560DB8"/>
    <w:rsid w:val="00561733"/>
    <w:rsid w:val="00563BF6"/>
    <w:rsid w:val="0056666F"/>
    <w:rsid w:val="005675B2"/>
    <w:rsid w:val="005736E6"/>
    <w:rsid w:val="00573F8F"/>
    <w:rsid w:val="005758AD"/>
    <w:rsid w:val="00575C85"/>
    <w:rsid w:val="00577BE5"/>
    <w:rsid w:val="00580223"/>
    <w:rsid w:val="00583167"/>
    <w:rsid w:val="0058333B"/>
    <w:rsid w:val="00584090"/>
    <w:rsid w:val="00584463"/>
    <w:rsid w:val="00584F67"/>
    <w:rsid w:val="0058546B"/>
    <w:rsid w:val="00585532"/>
    <w:rsid w:val="00586402"/>
    <w:rsid w:val="0058677D"/>
    <w:rsid w:val="00586A57"/>
    <w:rsid w:val="00590221"/>
    <w:rsid w:val="005903CB"/>
    <w:rsid w:val="00590618"/>
    <w:rsid w:val="00591BAF"/>
    <w:rsid w:val="005927D4"/>
    <w:rsid w:val="0059289C"/>
    <w:rsid w:val="00592C84"/>
    <w:rsid w:val="005938A5"/>
    <w:rsid w:val="005950EA"/>
    <w:rsid w:val="005963B8"/>
    <w:rsid w:val="00596D81"/>
    <w:rsid w:val="005A0664"/>
    <w:rsid w:val="005A0720"/>
    <w:rsid w:val="005A2CBD"/>
    <w:rsid w:val="005A3408"/>
    <w:rsid w:val="005A3473"/>
    <w:rsid w:val="005A6411"/>
    <w:rsid w:val="005A6BC8"/>
    <w:rsid w:val="005A7298"/>
    <w:rsid w:val="005B0B85"/>
    <w:rsid w:val="005B44FD"/>
    <w:rsid w:val="005B537A"/>
    <w:rsid w:val="005B5B9D"/>
    <w:rsid w:val="005B629F"/>
    <w:rsid w:val="005C0358"/>
    <w:rsid w:val="005C0580"/>
    <w:rsid w:val="005C4448"/>
    <w:rsid w:val="005C4905"/>
    <w:rsid w:val="005C7622"/>
    <w:rsid w:val="005C7CAD"/>
    <w:rsid w:val="005D4CA9"/>
    <w:rsid w:val="005D4D43"/>
    <w:rsid w:val="005D5CB9"/>
    <w:rsid w:val="005D7511"/>
    <w:rsid w:val="005E0EF3"/>
    <w:rsid w:val="005E1E9B"/>
    <w:rsid w:val="005E406E"/>
    <w:rsid w:val="005E4141"/>
    <w:rsid w:val="005E6686"/>
    <w:rsid w:val="005F200C"/>
    <w:rsid w:val="005F26B8"/>
    <w:rsid w:val="005F29FC"/>
    <w:rsid w:val="005F39F9"/>
    <w:rsid w:val="005F3A12"/>
    <w:rsid w:val="00600778"/>
    <w:rsid w:val="00600EA4"/>
    <w:rsid w:val="0060137E"/>
    <w:rsid w:val="00602C98"/>
    <w:rsid w:val="00603BF5"/>
    <w:rsid w:val="00603F63"/>
    <w:rsid w:val="006062A4"/>
    <w:rsid w:val="0060705F"/>
    <w:rsid w:val="0061244C"/>
    <w:rsid w:val="00612973"/>
    <w:rsid w:val="00621BA2"/>
    <w:rsid w:val="00621BBF"/>
    <w:rsid w:val="00622BE2"/>
    <w:rsid w:val="00623D7F"/>
    <w:rsid w:val="0062406B"/>
    <w:rsid w:val="00624A37"/>
    <w:rsid w:val="00624D60"/>
    <w:rsid w:val="006314E0"/>
    <w:rsid w:val="00631FC7"/>
    <w:rsid w:val="0063227C"/>
    <w:rsid w:val="0063235D"/>
    <w:rsid w:val="00632D4E"/>
    <w:rsid w:val="00634460"/>
    <w:rsid w:val="006344FA"/>
    <w:rsid w:val="00634589"/>
    <w:rsid w:val="00637D7F"/>
    <w:rsid w:val="00640097"/>
    <w:rsid w:val="00641A41"/>
    <w:rsid w:val="00641B17"/>
    <w:rsid w:val="00643EDC"/>
    <w:rsid w:val="00645928"/>
    <w:rsid w:val="00646305"/>
    <w:rsid w:val="006469A9"/>
    <w:rsid w:val="00646E5D"/>
    <w:rsid w:val="0064725C"/>
    <w:rsid w:val="00651100"/>
    <w:rsid w:val="006522FD"/>
    <w:rsid w:val="006525EF"/>
    <w:rsid w:val="00652680"/>
    <w:rsid w:val="00654287"/>
    <w:rsid w:val="006542AE"/>
    <w:rsid w:val="0065473F"/>
    <w:rsid w:val="006550E7"/>
    <w:rsid w:val="006555EA"/>
    <w:rsid w:val="00655EED"/>
    <w:rsid w:val="00655FDA"/>
    <w:rsid w:val="006614A6"/>
    <w:rsid w:val="00662B08"/>
    <w:rsid w:val="00663E40"/>
    <w:rsid w:val="006674B5"/>
    <w:rsid w:val="006677A3"/>
    <w:rsid w:val="00671413"/>
    <w:rsid w:val="00671673"/>
    <w:rsid w:val="0067476B"/>
    <w:rsid w:val="006753B4"/>
    <w:rsid w:val="00676BF2"/>
    <w:rsid w:val="00677176"/>
    <w:rsid w:val="006801F0"/>
    <w:rsid w:val="00680AD9"/>
    <w:rsid w:val="0068114E"/>
    <w:rsid w:val="00681874"/>
    <w:rsid w:val="006820CF"/>
    <w:rsid w:val="00682A3C"/>
    <w:rsid w:val="00683438"/>
    <w:rsid w:val="00683E75"/>
    <w:rsid w:val="00684116"/>
    <w:rsid w:val="00687D17"/>
    <w:rsid w:val="00691377"/>
    <w:rsid w:val="006916A4"/>
    <w:rsid w:val="00692B80"/>
    <w:rsid w:val="00692BB4"/>
    <w:rsid w:val="00695D38"/>
    <w:rsid w:val="00696DA7"/>
    <w:rsid w:val="006A1FAF"/>
    <w:rsid w:val="006A2FC2"/>
    <w:rsid w:val="006A34B4"/>
    <w:rsid w:val="006A4489"/>
    <w:rsid w:val="006A580B"/>
    <w:rsid w:val="006A69CF"/>
    <w:rsid w:val="006A77C5"/>
    <w:rsid w:val="006B019D"/>
    <w:rsid w:val="006B0372"/>
    <w:rsid w:val="006B06BE"/>
    <w:rsid w:val="006B165E"/>
    <w:rsid w:val="006B1978"/>
    <w:rsid w:val="006B27EB"/>
    <w:rsid w:val="006B6748"/>
    <w:rsid w:val="006B7001"/>
    <w:rsid w:val="006B74CB"/>
    <w:rsid w:val="006C1785"/>
    <w:rsid w:val="006C17C0"/>
    <w:rsid w:val="006C1A10"/>
    <w:rsid w:val="006C2BC5"/>
    <w:rsid w:val="006C4DAD"/>
    <w:rsid w:val="006D1A56"/>
    <w:rsid w:val="006D1ABD"/>
    <w:rsid w:val="006D1CBF"/>
    <w:rsid w:val="006D45CA"/>
    <w:rsid w:val="006D65C4"/>
    <w:rsid w:val="006D6923"/>
    <w:rsid w:val="006D7171"/>
    <w:rsid w:val="006D7EE4"/>
    <w:rsid w:val="006E101D"/>
    <w:rsid w:val="006E179E"/>
    <w:rsid w:val="006E4D9E"/>
    <w:rsid w:val="006E531E"/>
    <w:rsid w:val="006E63CD"/>
    <w:rsid w:val="006E67AD"/>
    <w:rsid w:val="006E7152"/>
    <w:rsid w:val="006F0B04"/>
    <w:rsid w:val="006F15D9"/>
    <w:rsid w:val="006F28A1"/>
    <w:rsid w:val="006F2B5F"/>
    <w:rsid w:val="006F348C"/>
    <w:rsid w:val="006F4C32"/>
    <w:rsid w:val="006F4F38"/>
    <w:rsid w:val="006F5792"/>
    <w:rsid w:val="006F6265"/>
    <w:rsid w:val="006F6C14"/>
    <w:rsid w:val="00701A88"/>
    <w:rsid w:val="007045B4"/>
    <w:rsid w:val="00704E14"/>
    <w:rsid w:val="0070619C"/>
    <w:rsid w:val="007105BE"/>
    <w:rsid w:val="00710761"/>
    <w:rsid w:val="00711913"/>
    <w:rsid w:val="007123BC"/>
    <w:rsid w:val="00715872"/>
    <w:rsid w:val="00716F39"/>
    <w:rsid w:val="007171AB"/>
    <w:rsid w:val="00717D19"/>
    <w:rsid w:val="00722EE9"/>
    <w:rsid w:val="007231E4"/>
    <w:rsid w:val="007240F3"/>
    <w:rsid w:val="00724FFE"/>
    <w:rsid w:val="007305A0"/>
    <w:rsid w:val="007308CD"/>
    <w:rsid w:val="007324D7"/>
    <w:rsid w:val="00732715"/>
    <w:rsid w:val="0073319E"/>
    <w:rsid w:val="007334E6"/>
    <w:rsid w:val="00736913"/>
    <w:rsid w:val="00736EFB"/>
    <w:rsid w:val="00741181"/>
    <w:rsid w:val="00742AC1"/>
    <w:rsid w:val="00742FAD"/>
    <w:rsid w:val="007434E7"/>
    <w:rsid w:val="00746F1C"/>
    <w:rsid w:val="00751001"/>
    <w:rsid w:val="00751743"/>
    <w:rsid w:val="007523AA"/>
    <w:rsid w:val="00755E73"/>
    <w:rsid w:val="0075624F"/>
    <w:rsid w:val="0075778E"/>
    <w:rsid w:val="0075785D"/>
    <w:rsid w:val="00760978"/>
    <w:rsid w:val="00762E13"/>
    <w:rsid w:val="00763D4D"/>
    <w:rsid w:val="0076444E"/>
    <w:rsid w:val="0076482E"/>
    <w:rsid w:val="00766852"/>
    <w:rsid w:val="0076771C"/>
    <w:rsid w:val="007705CB"/>
    <w:rsid w:val="007706FD"/>
    <w:rsid w:val="00771189"/>
    <w:rsid w:val="0077219C"/>
    <w:rsid w:val="007721C7"/>
    <w:rsid w:val="00772346"/>
    <w:rsid w:val="00773880"/>
    <w:rsid w:val="00775386"/>
    <w:rsid w:val="007753B6"/>
    <w:rsid w:val="00776C7D"/>
    <w:rsid w:val="00781A03"/>
    <w:rsid w:val="00785438"/>
    <w:rsid w:val="00785AC4"/>
    <w:rsid w:val="00786E50"/>
    <w:rsid w:val="00792B59"/>
    <w:rsid w:val="007933EF"/>
    <w:rsid w:val="007937B3"/>
    <w:rsid w:val="00793DF8"/>
    <w:rsid w:val="0079512B"/>
    <w:rsid w:val="007961CB"/>
    <w:rsid w:val="007A06AC"/>
    <w:rsid w:val="007A1F80"/>
    <w:rsid w:val="007A293B"/>
    <w:rsid w:val="007A31DE"/>
    <w:rsid w:val="007A4C91"/>
    <w:rsid w:val="007A5748"/>
    <w:rsid w:val="007A6A26"/>
    <w:rsid w:val="007A6F5B"/>
    <w:rsid w:val="007A7988"/>
    <w:rsid w:val="007B004B"/>
    <w:rsid w:val="007B0C6C"/>
    <w:rsid w:val="007B1F8B"/>
    <w:rsid w:val="007B2DB2"/>
    <w:rsid w:val="007B2E17"/>
    <w:rsid w:val="007B3553"/>
    <w:rsid w:val="007B4CA7"/>
    <w:rsid w:val="007B6D83"/>
    <w:rsid w:val="007B707B"/>
    <w:rsid w:val="007C05B4"/>
    <w:rsid w:val="007C05C5"/>
    <w:rsid w:val="007C1321"/>
    <w:rsid w:val="007C1389"/>
    <w:rsid w:val="007C141B"/>
    <w:rsid w:val="007C29E6"/>
    <w:rsid w:val="007C2BCD"/>
    <w:rsid w:val="007C704A"/>
    <w:rsid w:val="007D0F9A"/>
    <w:rsid w:val="007D0FE7"/>
    <w:rsid w:val="007D1428"/>
    <w:rsid w:val="007D1442"/>
    <w:rsid w:val="007D1C13"/>
    <w:rsid w:val="007D395F"/>
    <w:rsid w:val="007D399A"/>
    <w:rsid w:val="007D3F9B"/>
    <w:rsid w:val="007D6397"/>
    <w:rsid w:val="007D775D"/>
    <w:rsid w:val="007D7948"/>
    <w:rsid w:val="007D7B6E"/>
    <w:rsid w:val="007E2C10"/>
    <w:rsid w:val="007E2E9D"/>
    <w:rsid w:val="007E32FC"/>
    <w:rsid w:val="007E389E"/>
    <w:rsid w:val="007E405A"/>
    <w:rsid w:val="007E4FCF"/>
    <w:rsid w:val="007E51FF"/>
    <w:rsid w:val="007E5BD2"/>
    <w:rsid w:val="007E6749"/>
    <w:rsid w:val="007E6799"/>
    <w:rsid w:val="007E6A41"/>
    <w:rsid w:val="007F3E09"/>
    <w:rsid w:val="007F44B2"/>
    <w:rsid w:val="007F4B66"/>
    <w:rsid w:val="007F5AB2"/>
    <w:rsid w:val="007F62F6"/>
    <w:rsid w:val="007F7859"/>
    <w:rsid w:val="007F78BD"/>
    <w:rsid w:val="00800F77"/>
    <w:rsid w:val="00802AC8"/>
    <w:rsid w:val="00802EF1"/>
    <w:rsid w:val="00804294"/>
    <w:rsid w:val="00805115"/>
    <w:rsid w:val="00805553"/>
    <w:rsid w:val="008056F6"/>
    <w:rsid w:val="00805FDB"/>
    <w:rsid w:val="008066DB"/>
    <w:rsid w:val="00806810"/>
    <w:rsid w:val="00807EBB"/>
    <w:rsid w:val="008108D0"/>
    <w:rsid w:val="00810B13"/>
    <w:rsid w:val="00812D59"/>
    <w:rsid w:val="0081695E"/>
    <w:rsid w:val="00817A9A"/>
    <w:rsid w:val="008221E2"/>
    <w:rsid w:val="00823511"/>
    <w:rsid w:val="008237B5"/>
    <w:rsid w:val="008248A9"/>
    <w:rsid w:val="00824CD1"/>
    <w:rsid w:val="0082547D"/>
    <w:rsid w:val="00825F00"/>
    <w:rsid w:val="00826C5B"/>
    <w:rsid w:val="00826F2B"/>
    <w:rsid w:val="00827695"/>
    <w:rsid w:val="0082795C"/>
    <w:rsid w:val="00831759"/>
    <w:rsid w:val="00831FCD"/>
    <w:rsid w:val="00832867"/>
    <w:rsid w:val="00832B69"/>
    <w:rsid w:val="0083598F"/>
    <w:rsid w:val="00837353"/>
    <w:rsid w:val="0083757F"/>
    <w:rsid w:val="00837AAF"/>
    <w:rsid w:val="00837D73"/>
    <w:rsid w:val="00840FB3"/>
    <w:rsid w:val="00842389"/>
    <w:rsid w:val="008435B4"/>
    <w:rsid w:val="00843CD5"/>
    <w:rsid w:val="00843DD0"/>
    <w:rsid w:val="00844CF3"/>
    <w:rsid w:val="00845AEC"/>
    <w:rsid w:val="00850293"/>
    <w:rsid w:val="00851369"/>
    <w:rsid w:val="00854722"/>
    <w:rsid w:val="00854BDA"/>
    <w:rsid w:val="00855658"/>
    <w:rsid w:val="008557C2"/>
    <w:rsid w:val="008563C3"/>
    <w:rsid w:val="0085719D"/>
    <w:rsid w:val="00861675"/>
    <w:rsid w:val="0086221D"/>
    <w:rsid w:val="008623C9"/>
    <w:rsid w:val="00863272"/>
    <w:rsid w:val="00864469"/>
    <w:rsid w:val="00865613"/>
    <w:rsid w:val="00865674"/>
    <w:rsid w:val="0086642E"/>
    <w:rsid w:val="00867E75"/>
    <w:rsid w:val="00870940"/>
    <w:rsid w:val="00871F80"/>
    <w:rsid w:val="00872AFA"/>
    <w:rsid w:val="00872B42"/>
    <w:rsid w:val="008738A5"/>
    <w:rsid w:val="00873A97"/>
    <w:rsid w:val="0087490C"/>
    <w:rsid w:val="00874A3C"/>
    <w:rsid w:val="00876A31"/>
    <w:rsid w:val="00880F8D"/>
    <w:rsid w:val="00881877"/>
    <w:rsid w:val="0088192F"/>
    <w:rsid w:val="00882114"/>
    <w:rsid w:val="008821A1"/>
    <w:rsid w:val="00882B77"/>
    <w:rsid w:val="00882E0B"/>
    <w:rsid w:val="0088357B"/>
    <w:rsid w:val="008849FD"/>
    <w:rsid w:val="00885593"/>
    <w:rsid w:val="00885B8C"/>
    <w:rsid w:val="00885FC4"/>
    <w:rsid w:val="0088695B"/>
    <w:rsid w:val="00887146"/>
    <w:rsid w:val="00887FD7"/>
    <w:rsid w:val="00890823"/>
    <w:rsid w:val="008939C9"/>
    <w:rsid w:val="00894BC8"/>
    <w:rsid w:val="00895188"/>
    <w:rsid w:val="00896878"/>
    <w:rsid w:val="00896C50"/>
    <w:rsid w:val="008A266D"/>
    <w:rsid w:val="008A314E"/>
    <w:rsid w:val="008A4A10"/>
    <w:rsid w:val="008A573A"/>
    <w:rsid w:val="008A6548"/>
    <w:rsid w:val="008B0A28"/>
    <w:rsid w:val="008B11EF"/>
    <w:rsid w:val="008B3D6A"/>
    <w:rsid w:val="008B40E9"/>
    <w:rsid w:val="008B4785"/>
    <w:rsid w:val="008C1784"/>
    <w:rsid w:val="008C21D4"/>
    <w:rsid w:val="008C2BF5"/>
    <w:rsid w:val="008C2F76"/>
    <w:rsid w:val="008D18C4"/>
    <w:rsid w:val="008D191A"/>
    <w:rsid w:val="008D6447"/>
    <w:rsid w:val="008D6AA4"/>
    <w:rsid w:val="008D7D74"/>
    <w:rsid w:val="008E133C"/>
    <w:rsid w:val="008E1F52"/>
    <w:rsid w:val="008E3682"/>
    <w:rsid w:val="008E3FB8"/>
    <w:rsid w:val="008E4395"/>
    <w:rsid w:val="008E6199"/>
    <w:rsid w:val="008E6B92"/>
    <w:rsid w:val="008F0F7D"/>
    <w:rsid w:val="008F14B6"/>
    <w:rsid w:val="008F15B0"/>
    <w:rsid w:val="008F3744"/>
    <w:rsid w:val="008F3B34"/>
    <w:rsid w:val="008F3F39"/>
    <w:rsid w:val="008F455A"/>
    <w:rsid w:val="008F5DAF"/>
    <w:rsid w:val="008F64F4"/>
    <w:rsid w:val="008F694C"/>
    <w:rsid w:val="008F6B57"/>
    <w:rsid w:val="008F7992"/>
    <w:rsid w:val="00900788"/>
    <w:rsid w:val="00902635"/>
    <w:rsid w:val="00903832"/>
    <w:rsid w:val="0090402E"/>
    <w:rsid w:val="009049F3"/>
    <w:rsid w:val="00904D2D"/>
    <w:rsid w:val="009050CE"/>
    <w:rsid w:val="0090698F"/>
    <w:rsid w:val="009105B8"/>
    <w:rsid w:val="00910A17"/>
    <w:rsid w:val="00912666"/>
    <w:rsid w:val="0091274D"/>
    <w:rsid w:val="00916268"/>
    <w:rsid w:val="009204B5"/>
    <w:rsid w:val="00920F3D"/>
    <w:rsid w:val="009216E0"/>
    <w:rsid w:val="00922414"/>
    <w:rsid w:val="00922427"/>
    <w:rsid w:val="00924818"/>
    <w:rsid w:val="00924A61"/>
    <w:rsid w:val="009303BA"/>
    <w:rsid w:val="009305C9"/>
    <w:rsid w:val="00932E0A"/>
    <w:rsid w:val="00934D6D"/>
    <w:rsid w:val="00934F8B"/>
    <w:rsid w:val="00935DF6"/>
    <w:rsid w:val="00936DF0"/>
    <w:rsid w:val="00942C38"/>
    <w:rsid w:val="00944A33"/>
    <w:rsid w:val="00945EE4"/>
    <w:rsid w:val="00947381"/>
    <w:rsid w:val="0095061C"/>
    <w:rsid w:val="0095076A"/>
    <w:rsid w:val="009509DD"/>
    <w:rsid w:val="00951426"/>
    <w:rsid w:val="00952E1B"/>
    <w:rsid w:val="009534A7"/>
    <w:rsid w:val="0095362C"/>
    <w:rsid w:val="00954308"/>
    <w:rsid w:val="00954447"/>
    <w:rsid w:val="00955E6B"/>
    <w:rsid w:val="00960493"/>
    <w:rsid w:val="00961026"/>
    <w:rsid w:val="009616C5"/>
    <w:rsid w:val="009625A1"/>
    <w:rsid w:val="00963DDC"/>
    <w:rsid w:val="0096423C"/>
    <w:rsid w:val="0096610F"/>
    <w:rsid w:val="009671EE"/>
    <w:rsid w:val="00967AED"/>
    <w:rsid w:val="00971C12"/>
    <w:rsid w:val="0097525F"/>
    <w:rsid w:val="00975978"/>
    <w:rsid w:val="00980DC2"/>
    <w:rsid w:val="00981485"/>
    <w:rsid w:val="009818C3"/>
    <w:rsid w:val="009820D3"/>
    <w:rsid w:val="00982154"/>
    <w:rsid w:val="00982FB4"/>
    <w:rsid w:val="00983E28"/>
    <w:rsid w:val="0098479D"/>
    <w:rsid w:val="009878BC"/>
    <w:rsid w:val="009909F6"/>
    <w:rsid w:val="00990EA1"/>
    <w:rsid w:val="009939B7"/>
    <w:rsid w:val="00994155"/>
    <w:rsid w:val="0099571B"/>
    <w:rsid w:val="00996634"/>
    <w:rsid w:val="00996C66"/>
    <w:rsid w:val="00996FAD"/>
    <w:rsid w:val="00997729"/>
    <w:rsid w:val="009A1B67"/>
    <w:rsid w:val="009A2843"/>
    <w:rsid w:val="009A2BAA"/>
    <w:rsid w:val="009A4EB3"/>
    <w:rsid w:val="009A5BE1"/>
    <w:rsid w:val="009A5CE2"/>
    <w:rsid w:val="009A654B"/>
    <w:rsid w:val="009A74E9"/>
    <w:rsid w:val="009B05F6"/>
    <w:rsid w:val="009B0CB1"/>
    <w:rsid w:val="009B1DE0"/>
    <w:rsid w:val="009B62D9"/>
    <w:rsid w:val="009C0E64"/>
    <w:rsid w:val="009C1703"/>
    <w:rsid w:val="009C24A0"/>
    <w:rsid w:val="009C279A"/>
    <w:rsid w:val="009C2BA8"/>
    <w:rsid w:val="009C60E2"/>
    <w:rsid w:val="009C6593"/>
    <w:rsid w:val="009D1012"/>
    <w:rsid w:val="009D1DB4"/>
    <w:rsid w:val="009D2C47"/>
    <w:rsid w:val="009D2F14"/>
    <w:rsid w:val="009D3541"/>
    <w:rsid w:val="009D4162"/>
    <w:rsid w:val="009D46D0"/>
    <w:rsid w:val="009D50CE"/>
    <w:rsid w:val="009D564F"/>
    <w:rsid w:val="009D5DF8"/>
    <w:rsid w:val="009D7C4C"/>
    <w:rsid w:val="009E011F"/>
    <w:rsid w:val="009E0D05"/>
    <w:rsid w:val="009E0F63"/>
    <w:rsid w:val="009E1C0F"/>
    <w:rsid w:val="009E27BC"/>
    <w:rsid w:val="009E2CE0"/>
    <w:rsid w:val="009E608C"/>
    <w:rsid w:val="009E654E"/>
    <w:rsid w:val="009E77E9"/>
    <w:rsid w:val="009F09A9"/>
    <w:rsid w:val="009F2B8D"/>
    <w:rsid w:val="009F4140"/>
    <w:rsid w:val="009F52C1"/>
    <w:rsid w:val="009F5A74"/>
    <w:rsid w:val="009F644A"/>
    <w:rsid w:val="009F799B"/>
    <w:rsid w:val="009F7F16"/>
    <w:rsid w:val="00A00CE6"/>
    <w:rsid w:val="00A01156"/>
    <w:rsid w:val="00A02AE9"/>
    <w:rsid w:val="00A034D5"/>
    <w:rsid w:val="00A069EB"/>
    <w:rsid w:val="00A07E35"/>
    <w:rsid w:val="00A10CC1"/>
    <w:rsid w:val="00A11192"/>
    <w:rsid w:val="00A132B1"/>
    <w:rsid w:val="00A14171"/>
    <w:rsid w:val="00A14C8F"/>
    <w:rsid w:val="00A155C4"/>
    <w:rsid w:val="00A16557"/>
    <w:rsid w:val="00A16DA3"/>
    <w:rsid w:val="00A2068F"/>
    <w:rsid w:val="00A21E57"/>
    <w:rsid w:val="00A2473F"/>
    <w:rsid w:val="00A25789"/>
    <w:rsid w:val="00A2595E"/>
    <w:rsid w:val="00A30874"/>
    <w:rsid w:val="00A3212E"/>
    <w:rsid w:val="00A32A5E"/>
    <w:rsid w:val="00A335F2"/>
    <w:rsid w:val="00A33CB4"/>
    <w:rsid w:val="00A351B9"/>
    <w:rsid w:val="00A4022B"/>
    <w:rsid w:val="00A40FAC"/>
    <w:rsid w:val="00A416D1"/>
    <w:rsid w:val="00A4301F"/>
    <w:rsid w:val="00A43306"/>
    <w:rsid w:val="00A44028"/>
    <w:rsid w:val="00A44EF4"/>
    <w:rsid w:val="00A45A8C"/>
    <w:rsid w:val="00A4652A"/>
    <w:rsid w:val="00A47D71"/>
    <w:rsid w:val="00A50F01"/>
    <w:rsid w:val="00A51146"/>
    <w:rsid w:val="00A52805"/>
    <w:rsid w:val="00A529E5"/>
    <w:rsid w:val="00A52E16"/>
    <w:rsid w:val="00A5474D"/>
    <w:rsid w:val="00A557BE"/>
    <w:rsid w:val="00A576EA"/>
    <w:rsid w:val="00A577A7"/>
    <w:rsid w:val="00A609C6"/>
    <w:rsid w:val="00A62653"/>
    <w:rsid w:val="00A63E6F"/>
    <w:rsid w:val="00A63FB1"/>
    <w:rsid w:val="00A65DF3"/>
    <w:rsid w:val="00A66AFE"/>
    <w:rsid w:val="00A6713B"/>
    <w:rsid w:val="00A67887"/>
    <w:rsid w:val="00A67B65"/>
    <w:rsid w:val="00A7003F"/>
    <w:rsid w:val="00A71B02"/>
    <w:rsid w:val="00A71E28"/>
    <w:rsid w:val="00A73E89"/>
    <w:rsid w:val="00A747BF"/>
    <w:rsid w:val="00A74C7F"/>
    <w:rsid w:val="00A754A3"/>
    <w:rsid w:val="00A76B8C"/>
    <w:rsid w:val="00A76BC7"/>
    <w:rsid w:val="00A77845"/>
    <w:rsid w:val="00A80217"/>
    <w:rsid w:val="00A80561"/>
    <w:rsid w:val="00A80F2A"/>
    <w:rsid w:val="00A81AC6"/>
    <w:rsid w:val="00A825D7"/>
    <w:rsid w:val="00A85870"/>
    <w:rsid w:val="00A8604D"/>
    <w:rsid w:val="00A908A4"/>
    <w:rsid w:val="00A909BE"/>
    <w:rsid w:val="00A91541"/>
    <w:rsid w:val="00A922EC"/>
    <w:rsid w:val="00A9294C"/>
    <w:rsid w:val="00A93434"/>
    <w:rsid w:val="00A934A8"/>
    <w:rsid w:val="00A9663E"/>
    <w:rsid w:val="00AA0570"/>
    <w:rsid w:val="00AA09D7"/>
    <w:rsid w:val="00AA2581"/>
    <w:rsid w:val="00AA282F"/>
    <w:rsid w:val="00AA2F14"/>
    <w:rsid w:val="00AA4D47"/>
    <w:rsid w:val="00AA7AC6"/>
    <w:rsid w:val="00AA7BDD"/>
    <w:rsid w:val="00AB017F"/>
    <w:rsid w:val="00AB5AE7"/>
    <w:rsid w:val="00AB5EE9"/>
    <w:rsid w:val="00AB625E"/>
    <w:rsid w:val="00AB66D5"/>
    <w:rsid w:val="00AB6A1C"/>
    <w:rsid w:val="00AC1E93"/>
    <w:rsid w:val="00AC249A"/>
    <w:rsid w:val="00AC35BD"/>
    <w:rsid w:val="00AC557D"/>
    <w:rsid w:val="00AC7091"/>
    <w:rsid w:val="00AC78D9"/>
    <w:rsid w:val="00AD0634"/>
    <w:rsid w:val="00AD0DCC"/>
    <w:rsid w:val="00AD1322"/>
    <w:rsid w:val="00AD4369"/>
    <w:rsid w:val="00AD4DD8"/>
    <w:rsid w:val="00AD569E"/>
    <w:rsid w:val="00AD6A9B"/>
    <w:rsid w:val="00AD731B"/>
    <w:rsid w:val="00AD79D7"/>
    <w:rsid w:val="00AD7C4B"/>
    <w:rsid w:val="00AE0038"/>
    <w:rsid w:val="00AE0EC8"/>
    <w:rsid w:val="00AE1176"/>
    <w:rsid w:val="00AE285E"/>
    <w:rsid w:val="00AE4648"/>
    <w:rsid w:val="00AE4FFC"/>
    <w:rsid w:val="00AE5791"/>
    <w:rsid w:val="00AE6FFB"/>
    <w:rsid w:val="00AE7D20"/>
    <w:rsid w:val="00AF1743"/>
    <w:rsid w:val="00AF40E1"/>
    <w:rsid w:val="00B00D98"/>
    <w:rsid w:val="00B02403"/>
    <w:rsid w:val="00B036F8"/>
    <w:rsid w:val="00B03E0D"/>
    <w:rsid w:val="00B03FB4"/>
    <w:rsid w:val="00B04080"/>
    <w:rsid w:val="00B04EEA"/>
    <w:rsid w:val="00B0531F"/>
    <w:rsid w:val="00B0532B"/>
    <w:rsid w:val="00B05C7D"/>
    <w:rsid w:val="00B0632A"/>
    <w:rsid w:val="00B101B1"/>
    <w:rsid w:val="00B14816"/>
    <w:rsid w:val="00B14BE3"/>
    <w:rsid w:val="00B164F5"/>
    <w:rsid w:val="00B169EB"/>
    <w:rsid w:val="00B17303"/>
    <w:rsid w:val="00B2122E"/>
    <w:rsid w:val="00B219D6"/>
    <w:rsid w:val="00B21A22"/>
    <w:rsid w:val="00B24D24"/>
    <w:rsid w:val="00B26A8D"/>
    <w:rsid w:val="00B304BA"/>
    <w:rsid w:val="00B308CF"/>
    <w:rsid w:val="00B31263"/>
    <w:rsid w:val="00B318C9"/>
    <w:rsid w:val="00B31999"/>
    <w:rsid w:val="00B32F7A"/>
    <w:rsid w:val="00B42EEF"/>
    <w:rsid w:val="00B464E7"/>
    <w:rsid w:val="00B46848"/>
    <w:rsid w:val="00B47A61"/>
    <w:rsid w:val="00B50070"/>
    <w:rsid w:val="00B55674"/>
    <w:rsid w:val="00B556BE"/>
    <w:rsid w:val="00B55844"/>
    <w:rsid w:val="00B5754A"/>
    <w:rsid w:val="00B612AC"/>
    <w:rsid w:val="00B63952"/>
    <w:rsid w:val="00B63FF3"/>
    <w:rsid w:val="00B65DA8"/>
    <w:rsid w:val="00B667D4"/>
    <w:rsid w:val="00B7026B"/>
    <w:rsid w:val="00B70F10"/>
    <w:rsid w:val="00B70F3D"/>
    <w:rsid w:val="00B7149E"/>
    <w:rsid w:val="00B725C5"/>
    <w:rsid w:val="00B73023"/>
    <w:rsid w:val="00B75574"/>
    <w:rsid w:val="00B75ADC"/>
    <w:rsid w:val="00B77D4C"/>
    <w:rsid w:val="00B808E9"/>
    <w:rsid w:val="00B80CE7"/>
    <w:rsid w:val="00B81264"/>
    <w:rsid w:val="00B8208F"/>
    <w:rsid w:val="00B847E8"/>
    <w:rsid w:val="00B849AE"/>
    <w:rsid w:val="00B84BDF"/>
    <w:rsid w:val="00B85690"/>
    <w:rsid w:val="00B85789"/>
    <w:rsid w:val="00B860A1"/>
    <w:rsid w:val="00B9605C"/>
    <w:rsid w:val="00B96D6B"/>
    <w:rsid w:val="00BA096B"/>
    <w:rsid w:val="00BA1794"/>
    <w:rsid w:val="00BA283C"/>
    <w:rsid w:val="00BA4DDD"/>
    <w:rsid w:val="00BA5037"/>
    <w:rsid w:val="00BA7615"/>
    <w:rsid w:val="00BA77C1"/>
    <w:rsid w:val="00BA7F68"/>
    <w:rsid w:val="00BA7FED"/>
    <w:rsid w:val="00BB0260"/>
    <w:rsid w:val="00BB103B"/>
    <w:rsid w:val="00BB1E76"/>
    <w:rsid w:val="00BB302D"/>
    <w:rsid w:val="00BB4A25"/>
    <w:rsid w:val="00BC3418"/>
    <w:rsid w:val="00BC79D8"/>
    <w:rsid w:val="00BC7D50"/>
    <w:rsid w:val="00BD0408"/>
    <w:rsid w:val="00BD19C6"/>
    <w:rsid w:val="00BD1F49"/>
    <w:rsid w:val="00BD1F9D"/>
    <w:rsid w:val="00BD31D4"/>
    <w:rsid w:val="00BD5558"/>
    <w:rsid w:val="00BD556E"/>
    <w:rsid w:val="00BD5981"/>
    <w:rsid w:val="00BD5CEE"/>
    <w:rsid w:val="00BD5D20"/>
    <w:rsid w:val="00BD7536"/>
    <w:rsid w:val="00BE00EF"/>
    <w:rsid w:val="00BE0A8B"/>
    <w:rsid w:val="00BE1E31"/>
    <w:rsid w:val="00BE2D51"/>
    <w:rsid w:val="00BE3450"/>
    <w:rsid w:val="00BE4891"/>
    <w:rsid w:val="00BE6537"/>
    <w:rsid w:val="00BE7C28"/>
    <w:rsid w:val="00BF0338"/>
    <w:rsid w:val="00BF05FE"/>
    <w:rsid w:val="00BF07C4"/>
    <w:rsid w:val="00BF18E8"/>
    <w:rsid w:val="00BF2394"/>
    <w:rsid w:val="00BF5B2E"/>
    <w:rsid w:val="00BF79B8"/>
    <w:rsid w:val="00C006A9"/>
    <w:rsid w:val="00C022B8"/>
    <w:rsid w:val="00C02980"/>
    <w:rsid w:val="00C02BEB"/>
    <w:rsid w:val="00C036DA"/>
    <w:rsid w:val="00C03777"/>
    <w:rsid w:val="00C05414"/>
    <w:rsid w:val="00C05EE5"/>
    <w:rsid w:val="00C070C0"/>
    <w:rsid w:val="00C077B5"/>
    <w:rsid w:val="00C110AF"/>
    <w:rsid w:val="00C113C8"/>
    <w:rsid w:val="00C13DCE"/>
    <w:rsid w:val="00C145DE"/>
    <w:rsid w:val="00C14792"/>
    <w:rsid w:val="00C1503D"/>
    <w:rsid w:val="00C16CE3"/>
    <w:rsid w:val="00C17429"/>
    <w:rsid w:val="00C216D5"/>
    <w:rsid w:val="00C23AFA"/>
    <w:rsid w:val="00C24FEE"/>
    <w:rsid w:val="00C27BB8"/>
    <w:rsid w:val="00C30F9D"/>
    <w:rsid w:val="00C31EB1"/>
    <w:rsid w:val="00C32E74"/>
    <w:rsid w:val="00C332EE"/>
    <w:rsid w:val="00C348D4"/>
    <w:rsid w:val="00C371C0"/>
    <w:rsid w:val="00C3785C"/>
    <w:rsid w:val="00C37A07"/>
    <w:rsid w:val="00C4039B"/>
    <w:rsid w:val="00C40E4A"/>
    <w:rsid w:val="00C41F86"/>
    <w:rsid w:val="00C42F82"/>
    <w:rsid w:val="00C43B08"/>
    <w:rsid w:val="00C44E25"/>
    <w:rsid w:val="00C45803"/>
    <w:rsid w:val="00C466A8"/>
    <w:rsid w:val="00C466D6"/>
    <w:rsid w:val="00C46F96"/>
    <w:rsid w:val="00C47232"/>
    <w:rsid w:val="00C473CA"/>
    <w:rsid w:val="00C5126C"/>
    <w:rsid w:val="00C515DB"/>
    <w:rsid w:val="00C5245B"/>
    <w:rsid w:val="00C526D0"/>
    <w:rsid w:val="00C541C7"/>
    <w:rsid w:val="00C5476B"/>
    <w:rsid w:val="00C55201"/>
    <w:rsid w:val="00C55742"/>
    <w:rsid w:val="00C557A0"/>
    <w:rsid w:val="00C55F03"/>
    <w:rsid w:val="00C5734A"/>
    <w:rsid w:val="00C6266C"/>
    <w:rsid w:val="00C63A98"/>
    <w:rsid w:val="00C6407B"/>
    <w:rsid w:val="00C64F3A"/>
    <w:rsid w:val="00C6592B"/>
    <w:rsid w:val="00C66453"/>
    <w:rsid w:val="00C66D69"/>
    <w:rsid w:val="00C67152"/>
    <w:rsid w:val="00C67328"/>
    <w:rsid w:val="00C70B21"/>
    <w:rsid w:val="00C70CDC"/>
    <w:rsid w:val="00C71AF7"/>
    <w:rsid w:val="00C73824"/>
    <w:rsid w:val="00C73B54"/>
    <w:rsid w:val="00C74CC0"/>
    <w:rsid w:val="00C765D8"/>
    <w:rsid w:val="00C829E2"/>
    <w:rsid w:val="00C85590"/>
    <w:rsid w:val="00C86CE9"/>
    <w:rsid w:val="00C86F15"/>
    <w:rsid w:val="00C90861"/>
    <w:rsid w:val="00C93CE5"/>
    <w:rsid w:val="00C946D7"/>
    <w:rsid w:val="00C946FF"/>
    <w:rsid w:val="00C966D6"/>
    <w:rsid w:val="00C9791D"/>
    <w:rsid w:val="00C97A3E"/>
    <w:rsid w:val="00CA4802"/>
    <w:rsid w:val="00CA516B"/>
    <w:rsid w:val="00CA5A27"/>
    <w:rsid w:val="00CA5F10"/>
    <w:rsid w:val="00CA63BB"/>
    <w:rsid w:val="00CA641F"/>
    <w:rsid w:val="00CA7215"/>
    <w:rsid w:val="00CA7B57"/>
    <w:rsid w:val="00CB05A2"/>
    <w:rsid w:val="00CB0817"/>
    <w:rsid w:val="00CB5EAC"/>
    <w:rsid w:val="00CB63D7"/>
    <w:rsid w:val="00CB70E9"/>
    <w:rsid w:val="00CC03BE"/>
    <w:rsid w:val="00CC17AE"/>
    <w:rsid w:val="00CC1CE3"/>
    <w:rsid w:val="00CC5D1A"/>
    <w:rsid w:val="00CC6DA5"/>
    <w:rsid w:val="00CC71B6"/>
    <w:rsid w:val="00CD009A"/>
    <w:rsid w:val="00CD0CF8"/>
    <w:rsid w:val="00CD1DAA"/>
    <w:rsid w:val="00CD2285"/>
    <w:rsid w:val="00CD4D04"/>
    <w:rsid w:val="00CD5AAF"/>
    <w:rsid w:val="00CD603B"/>
    <w:rsid w:val="00CD697F"/>
    <w:rsid w:val="00CD71C3"/>
    <w:rsid w:val="00CE1C12"/>
    <w:rsid w:val="00CE200E"/>
    <w:rsid w:val="00CE2531"/>
    <w:rsid w:val="00CE3FF1"/>
    <w:rsid w:val="00CE40C8"/>
    <w:rsid w:val="00CE6858"/>
    <w:rsid w:val="00CF1AE9"/>
    <w:rsid w:val="00CF3801"/>
    <w:rsid w:val="00CF43A7"/>
    <w:rsid w:val="00CF6DDD"/>
    <w:rsid w:val="00D03057"/>
    <w:rsid w:val="00D048E1"/>
    <w:rsid w:val="00D0681D"/>
    <w:rsid w:val="00D06DD3"/>
    <w:rsid w:val="00D07872"/>
    <w:rsid w:val="00D10759"/>
    <w:rsid w:val="00D147EB"/>
    <w:rsid w:val="00D14F3C"/>
    <w:rsid w:val="00D17844"/>
    <w:rsid w:val="00D20F6C"/>
    <w:rsid w:val="00D23261"/>
    <w:rsid w:val="00D24679"/>
    <w:rsid w:val="00D26926"/>
    <w:rsid w:val="00D27599"/>
    <w:rsid w:val="00D27827"/>
    <w:rsid w:val="00D27D55"/>
    <w:rsid w:val="00D316AD"/>
    <w:rsid w:val="00D32437"/>
    <w:rsid w:val="00D337CF"/>
    <w:rsid w:val="00D35398"/>
    <w:rsid w:val="00D40545"/>
    <w:rsid w:val="00D4119B"/>
    <w:rsid w:val="00D4191F"/>
    <w:rsid w:val="00D42074"/>
    <w:rsid w:val="00D42F5C"/>
    <w:rsid w:val="00D4381F"/>
    <w:rsid w:val="00D45142"/>
    <w:rsid w:val="00D452ED"/>
    <w:rsid w:val="00D45C50"/>
    <w:rsid w:val="00D50CE3"/>
    <w:rsid w:val="00D5146D"/>
    <w:rsid w:val="00D5192D"/>
    <w:rsid w:val="00D53E30"/>
    <w:rsid w:val="00D54281"/>
    <w:rsid w:val="00D559B8"/>
    <w:rsid w:val="00D55C9C"/>
    <w:rsid w:val="00D57D9D"/>
    <w:rsid w:val="00D60EF3"/>
    <w:rsid w:val="00D612ED"/>
    <w:rsid w:val="00D62B50"/>
    <w:rsid w:val="00D62B75"/>
    <w:rsid w:val="00D631E0"/>
    <w:rsid w:val="00D645E3"/>
    <w:rsid w:val="00D65531"/>
    <w:rsid w:val="00D65F76"/>
    <w:rsid w:val="00D6687B"/>
    <w:rsid w:val="00D70826"/>
    <w:rsid w:val="00D70ED5"/>
    <w:rsid w:val="00D72E1A"/>
    <w:rsid w:val="00D73935"/>
    <w:rsid w:val="00D741F3"/>
    <w:rsid w:val="00D74851"/>
    <w:rsid w:val="00D77112"/>
    <w:rsid w:val="00D81EF3"/>
    <w:rsid w:val="00D8258C"/>
    <w:rsid w:val="00D859B1"/>
    <w:rsid w:val="00D876AA"/>
    <w:rsid w:val="00D87C56"/>
    <w:rsid w:val="00D9078A"/>
    <w:rsid w:val="00D924F8"/>
    <w:rsid w:val="00D92E75"/>
    <w:rsid w:val="00D93BA0"/>
    <w:rsid w:val="00D93C86"/>
    <w:rsid w:val="00D9569B"/>
    <w:rsid w:val="00D96B18"/>
    <w:rsid w:val="00D97661"/>
    <w:rsid w:val="00DA1115"/>
    <w:rsid w:val="00DA6CC9"/>
    <w:rsid w:val="00DA7438"/>
    <w:rsid w:val="00DA798F"/>
    <w:rsid w:val="00DA7BE2"/>
    <w:rsid w:val="00DB0612"/>
    <w:rsid w:val="00DB21D5"/>
    <w:rsid w:val="00DB297D"/>
    <w:rsid w:val="00DB3BE3"/>
    <w:rsid w:val="00DB4C10"/>
    <w:rsid w:val="00DB7C94"/>
    <w:rsid w:val="00DC0155"/>
    <w:rsid w:val="00DC0A7E"/>
    <w:rsid w:val="00DC1474"/>
    <w:rsid w:val="00DC15A7"/>
    <w:rsid w:val="00DC273F"/>
    <w:rsid w:val="00DC2AC5"/>
    <w:rsid w:val="00DC3BDA"/>
    <w:rsid w:val="00DC3DCF"/>
    <w:rsid w:val="00DC5B16"/>
    <w:rsid w:val="00DC74F4"/>
    <w:rsid w:val="00DD0CAE"/>
    <w:rsid w:val="00DD1700"/>
    <w:rsid w:val="00DD236B"/>
    <w:rsid w:val="00DD492D"/>
    <w:rsid w:val="00DD495B"/>
    <w:rsid w:val="00DD4E89"/>
    <w:rsid w:val="00DD5B61"/>
    <w:rsid w:val="00DD61F5"/>
    <w:rsid w:val="00DE002D"/>
    <w:rsid w:val="00DE61DE"/>
    <w:rsid w:val="00DF0B4E"/>
    <w:rsid w:val="00DF0F37"/>
    <w:rsid w:val="00DF0F5B"/>
    <w:rsid w:val="00DF1A7D"/>
    <w:rsid w:val="00DF2117"/>
    <w:rsid w:val="00DF33F2"/>
    <w:rsid w:val="00DF342C"/>
    <w:rsid w:val="00DF4A62"/>
    <w:rsid w:val="00DF4FC1"/>
    <w:rsid w:val="00E00A44"/>
    <w:rsid w:val="00E00D44"/>
    <w:rsid w:val="00E01950"/>
    <w:rsid w:val="00E0762E"/>
    <w:rsid w:val="00E10702"/>
    <w:rsid w:val="00E10E1C"/>
    <w:rsid w:val="00E12C58"/>
    <w:rsid w:val="00E14759"/>
    <w:rsid w:val="00E14DC9"/>
    <w:rsid w:val="00E17271"/>
    <w:rsid w:val="00E2059E"/>
    <w:rsid w:val="00E21C60"/>
    <w:rsid w:val="00E22228"/>
    <w:rsid w:val="00E22F5A"/>
    <w:rsid w:val="00E23770"/>
    <w:rsid w:val="00E24019"/>
    <w:rsid w:val="00E24FA2"/>
    <w:rsid w:val="00E26069"/>
    <w:rsid w:val="00E27544"/>
    <w:rsid w:val="00E27BD8"/>
    <w:rsid w:val="00E3068B"/>
    <w:rsid w:val="00E31E66"/>
    <w:rsid w:val="00E349DD"/>
    <w:rsid w:val="00E34A41"/>
    <w:rsid w:val="00E35107"/>
    <w:rsid w:val="00E3552B"/>
    <w:rsid w:val="00E3610D"/>
    <w:rsid w:val="00E3760C"/>
    <w:rsid w:val="00E40F88"/>
    <w:rsid w:val="00E41703"/>
    <w:rsid w:val="00E41860"/>
    <w:rsid w:val="00E42568"/>
    <w:rsid w:val="00E4579F"/>
    <w:rsid w:val="00E45A01"/>
    <w:rsid w:val="00E46751"/>
    <w:rsid w:val="00E46A5B"/>
    <w:rsid w:val="00E46C09"/>
    <w:rsid w:val="00E5081E"/>
    <w:rsid w:val="00E51556"/>
    <w:rsid w:val="00E57104"/>
    <w:rsid w:val="00E62A83"/>
    <w:rsid w:val="00E63B86"/>
    <w:rsid w:val="00E65CE5"/>
    <w:rsid w:val="00E65E16"/>
    <w:rsid w:val="00E71CB2"/>
    <w:rsid w:val="00E745B0"/>
    <w:rsid w:val="00E74D16"/>
    <w:rsid w:val="00E75E77"/>
    <w:rsid w:val="00E817B0"/>
    <w:rsid w:val="00E82F71"/>
    <w:rsid w:val="00E84732"/>
    <w:rsid w:val="00E85D66"/>
    <w:rsid w:val="00E8644A"/>
    <w:rsid w:val="00E86E9B"/>
    <w:rsid w:val="00E8724A"/>
    <w:rsid w:val="00E87658"/>
    <w:rsid w:val="00E876D7"/>
    <w:rsid w:val="00E903FE"/>
    <w:rsid w:val="00E90FBA"/>
    <w:rsid w:val="00E93248"/>
    <w:rsid w:val="00E95BD1"/>
    <w:rsid w:val="00E95F27"/>
    <w:rsid w:val="00E966B7"/>
    <w:rsid w:val="00E970EA"/>
    <w:rsid w:val="00EA11D4"/>
    <w:rsid w:val="00EA1B8A"/>
    <w:rsid w:val="00EA41F3"/>
    <w:rsid w:val="00EB1114"/>
    <w:rsid w:val="00EB41A7"/>
    <w:rsid w:val="00EB475D"/>
    <w:rsid w:val="00EB5817"/>
    <w:rsid w:val="00EB6FDB"/>
    <w:rsid w:val="00EB7F22"/>
    <w:rsid w:val="00EC1441"/>
    <w:rsid w:val="00EC1FF6"/>
    <w:rsid w:val="00EC3BF6"/>
    <w:rsid w:val="00EC4390"/>
    <w:rsid w:val="00EC4C7F"/>
    <w:rsid w:val="00EC5AE9"/>
    <w:rsid w:val="00EC76AA"/>
    <w:rsid w:val="00ED0706"/>
    <w:rsid w:val="00ED19EC"/>
    <w:rsid w:val="00ED2130"/>
    <w:rsid w:val="00ED2C1C"/>
    <w:rsid w:val="00ED2E26"/>
    <w:rsid w:val="00ED46BC"/>
    <w:rsid w:val="00ED4831"/>
    <w:rsid w:val="00ED53F0"/>
    <w:rsid w:val="00ED546E"/>
    <w:rsid w:val="00ED57DA"/>
    <w:rsid w:val="00ED5F6C"/>
    <w:rsid w:val="00ED72A8"/>
    <w:rsid w:val="00ED76B7"/>
    <w:rsid w:val="00ED7F82"/>
    <w:rsid w:val="00EE0ED9"/>
    <w:rsid w:val="00EE14CB"/>
    <w:rsid w:val="00EE1BAC"/>
    <w:rsid w:val="00EE3C53"/>
    <w:rsid w:val="00EE7D8E"/>
    <w:rsid w:val="00EF3F3D"/>
    <w:rsid w:val="00EF4C0F"/>
    <w:rsid w:val="00EF5643"/>
    <w:rsid w:val="00EF5AD6"/>
    <w:rsid w:val="00EF7A39"/>
    <w:rsid w:val="00EF7FAE"/>
    <w:rsid w:val="00F00A5A"/>
    <w:rsid w:val="00F01258"/>
    <w:rsid w:val="00F01F78"/>
    <w:rsid w:val="00F02A03"/>
    <w:rsid w:val="00F03641"/>
    <w:rsid w:val="00F0440D"/>
    <w:rsid w:val="00F04811"/>
    <w:rsid w:val="00F05283"/>
    <w:rsid w:val="00F053C4"/>
    <w:rsid w:val="00F05EA8"/>
    <w:rsid w:val="00F07D0F"/>
    <w:rsid w:val="00F1120C"/>
    <w:rsid w:val="00F1340A"/>
    <w:rsid w:val="00F20018"/>
    <w:rsid w:val="00F21888"/>
    <w:rsid w:val="00F21BD9"/>
    <w:rsid w:val="00F22F85"/>
    <w:rsid w:val="00F23AE3"/>
    <w:rsid w:val="00F24220"/>
    <w:rsid w:val="00F30D54"/>
    <w:rsid w:val="00F31CCF"/>
    <w:rsid w:val="00F33768"/>
    <w:rsid w:val="00F345DC"/>
    <w:rsid w:val="00F35289"/>
    <w:rsid w:val="00F365AD"/>
    <w:rsid w:val="00F36F6D"/>
    <w:rsid w:val="00F3720A"/>
    <w:rsid w:val="00F37EE5"/>
    <w:rsid w:val="00F40D1D"/>
    <w:rsid w:val="00F40DEA"/>
    <w:rsid w:val="00F43093"/>
    <w:rsid w:val="00F441D5"/>
    <w:rsid w:val="00F448AA"/>
    <w:rsid w:val="00F45CFD"/>
    <w:rsid w:val="00F572D0"/>
    <w:rsid w:val="00F60524"/>
    <w:rsid w:val="00F61CDE"/>
    <w:rsid w:val="00F62170"/>
    <w:rsid w:val="00F62299"/>
    <w:rsid w:val="00F629B7"/>
    <w:rsid w:val="00F63EC8"/>
    <w:rsid w:val="00F64436"/>
    <w:rsid w:val="00F6475E"/>
    <w:rsid w:val="00F669CC"/>
    <w:rsid w:val="00F67080"/>
    <w:rsid w:val="00F71EAC"/>
    <w:rsid w:val="00F746FC"/>
    <w:rsid w:val="00F74F0F"/>
    <w:rsid w:val="00F76246"/>
    <w:rsid w:val="00F76A3F"/>
    <w:rsid w:val="00F81376"/>
    <w:rsid w:val="00F839C3"/>
    <w:rsid w:val="00F84594"/>
    <w:rsid w:val="00F85072"/>
    <w:rsid w:val="00F85E26"/>
    <w:rsid w:val="00F86561"/>
    <w:rsid w:val="00F878AB"/>
    <w:rsid w:val="00F87A58"/>
    <w:rsid w:val="00F87CFB"/>
    <w:rsid w:val="00F92385"/>
    <w:rsid w:val="00F93728"/>
    <w:rsid w:val="00F9393C"/>
    <w:rsid w:val="00F93B57"/>
    <w:rsid w:val="00F95EA0"/>
    <w:rsid w:val="00FA05D7"/>
    <w:rsid w:val="00FA0D58"/>
    <w:rsid w:val="00FA13E8"/>
    <w:rsid w:val="00FA5A6B"/>
    <w:rsid w:val="00FA6256"/>
    <w:rsid w:val="00FA651D"/>
    <w:rsid w:val="00FA7129"/>
    <w:rsid w:val="00FA795F"/>
    <w:rsid w:val="00FB0F00"/>
    <w:rsid w:val="00FB1DD5"/>
    <w:rsid w:val="00FB28F5"/>
    <w:rsid w:val="00FB43C1"/>
    <w:rsid w:val="00FB65B8"/>
    <w:rsid w:val="00FC2677"/>
    <w:rsid w:val="00FC2689"/>
    <w:rsid w:val="00FC3797"/>
    <w:rsid w:val="00FC72C1"/>
    <w:rsid w:val="00FC76F5"/>
    <w:rsid w:val="00FC785E"/>
    <w:rsid w:val="00FC7EEB"/>
    <w:rsid w:val="00FC7F6F"/>
    <w:rsid w:val="00FD0A33"/>
    <w:rsid w:val="00FD0DAD"/>
    <w:rsid w:val="00FD4CBB"/>
    <w:rsid w:val="00FD6134"/>
    <w:rsid w:val="00FD6FD1"/>
    <w:rsid w:val="00FE065E"/>
    <w:rsid w:val="00FE5CAF"/>
    <w:rsid w:val="00FF0637"/>
    <w:rsid w:val="00FF0874"/>
    <w:rsid w:val="00FF0889"/>
    <w:rsid w:val="00FF0EA2"/>
    <w:rsid w:val="00FF106C"/>
    <w:rsid w:val="00FF348D"/>
    <w:rsid w:val="00FF6220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04AF9-0B5D-4A33-B2F1-16B17EF4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B7C94"/>
    <w:pPr>
      <w:spacing w:after="0" w:line="240" w:lineRule="auto"/>
    </w:pPr>
  </w:style>
  <w:style w:type="table" w:styleId="a5">
    <w:name w:val="Table Grid"/>
    <w:basedOn w:val="a1"/>
    <w:uiPriority w:val="39"/>
    <w:rsid w:val="00C70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17271"/>
    <w:rPr>
      <w:color w:val="0563C1" w:themeColor="hyperlink"/>
      <w:u w:val="single"/>
    </w:rPr>
  </w:style>
  <w:style w:type="paragraph" w:customStyle="1" w:styleId="article-renderblock">
    <w:name w:val="article-render__block"/>
    <w:basedOn w:val="a"/>
    <w:rsid w:val="003D5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C6558"/>
  </w:style>
  <w:style w:type="paragraph" w:styleId="a7">
    <w:name w:val="List Paragraph"/>
    <w:basedOn w:val="a"/>
    <w:uiPriority w:val="34"/>
    <w:qFormat/>
    <w:rsid w:val="00DA7BE2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5675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3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2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4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50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6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1712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3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14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52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74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8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8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77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0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8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79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2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95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5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4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2395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2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hyperlink" Target="https://vk.com/wall65842227_71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kartoteka-kompleks-kineziologicheskih-uprazhneniy-3724429.html" TargetMode="Externa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hyperlink" Target="https://vk.com/wall65842227_7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65842227_712" TargetMode="External"/><Relationship Id="rId20" Type="http://schemas.openxmlformats.org/officeDocument/2006/relationships/hyperlink" Target="http://io.nios.ru/articles2/100/10/razvitie-mezhpolusharnogo-vzaimodeystviya-u-doshkolnikov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hyperlink" Target="https://razvivashka.online/metodiki/gimnastika-dlya-mozg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Анухина</dc:creator>
  <cp:keywords/>
  <dc:description/>
  <cp:lastModifiedBy>Наталья Анухина</cp:lastModifiedBy>
  <cp:revision>33</cp:revision>
  <dcterms:created xsi:type="dcterms:W3CDTF">2020-04-08T15:07:00Z</dcterms:created>
  <dcterms:modified xsi:type="dcterms:W3CDTF">2020-04-09T07:33:00Z</dcterms:modified>
</cp:coreProperties>
</file>